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AF0E7" w14:textId="7134D66B" w:rsidR="62555A0D" w:rsidRDefault="62555A0D">
      <w:bookmarkStart w:id="0" w:name="_GoBack"/>
      <w:bookmarkEnd w:id="0"/>
    </w:p>
    <w:p w14:paraId="3A2FA907" w14:textId="2908769D" w:rsidR="00A2596E" w:rsidRPr="00C8478A" w:rsidRDefault="00C10AC4" w:rsidP="5B72702E">
      <w:pPr>
        <w:rPr>
          <w:rFonts w:ascii="Calibri" w:hAnsi="Calibri" w:cs="Arial"/>
          <w:sz w:val="20"/>
          <w:szCs w:val="20"/>
        </w:rPr>
      </w:pPr>
      <w:hyperlink r:id="rId10">
        <w:r w:rsidR="5B72702E" w:rsidRPr="5B72702E">
          <w:rPr>
            <w:rStyle w:val="Hyperlink"/>
            <w:rFonts w:ascii="Calibri" w:hAnsi="Calibri" w:cs="Arial"/>
            <w:sz w:val="20"/>
            <w:szCs w:val="20"/>
          </w:rPr>
          <w:t>place2be.org.uk</w:t>
        </w:r>
      </w:hyperlink>
      <w:r w:rsidR="5B72702E" w:rsidRPr="5B72702E">
        <w:rPr>
          <w:rFonts w:ascii="Calibri" w:hAnsi="Calibri" w:cs="Arial"/>
          <w:sz w:val="20"/>
          <w:szCs w:val="20"/>
        </w:rPr>
        <w:t xml:space="preserve"> </w:t>
      </w:r>
    </w:p>
    <w:p w14:paraId="39245F86" w14:textId="7050EB12" w:rsidR="00A2596E" w:rsidRDefault="00A2596E" w:rsidP="00A2596E">
      <w:pPr>
        <w:rPr>
          <w:rFonts w:ascii="Calibri" w:hAnsi="Calibri" w:cs="Arial"/>
          <w:i/>
          <w:sz w:val="20"/>
          <w:szCs w:val="20"/>
        </w:rPr>
      </w:pPr>
      <w:r w:rsidRPr="00C8478A">
        <w:rPr>
          <w:rFonts w:ascii="Calibri" w:hAnsi="Calibri" w:cs="Arial"/>
          <w:i/>
          <w:sz w:val="20"/>
          <w:szCs w:val="20"/>
        </w:rPr>
        <w:t>“When I feel worried, it’s like I’m in a maze and the people in Place2Be are coming with a torch and showing me the way” –</w:t>
      </w:r>
      <w:r w:rsidR="00820314">
        <w:rPr>
          <w:rFonts w:ascii="Calibri" w:hAnsi="Calibri" w:cs="Arial"/>
          <w:i/>
          <w:sz w:val="20"/>
          <w:szCs w:val="20"/>
        </w:rPr>
        <w:t xml:space="preserve"> </w:t>
      </w:r>
      <w:r w:rsidR="001A6533">
        <w:rPr>
          <w:rFonts w:ascii="Calibri" w:hAnsi="Calibri" w:cs="Arial"/>
          <w:i/>
          <w:sz w:val="20"/>
          <w:szCs w:val="20"/>
        </w:rPr>
        <w:t>Boy</w:t>
      </w:r>
    </w:p>
    <w:p w14:paraId="15E5D8E7" w14:textId="525C265E" w:rsidR="00962ACE" w:rsidRPr="00C8478A" w:rsidRDefault="23F7DDC0" w:rsidP="23F7DDC0">
      <w:pPr>
        <w:rPr>
          <w:rFonts w:ascii="Calibri" w:hAnsi="Calibri" w:cs="Arial"/>
          <w:i/>
          <w:iCs/>
          <w:sz w:val="20"/>
          <w:szCs w:val="20"/>
        </w:rPr>
      </w:pPr>
      <w:bookmarkStart w:id="1" w:name="_Hlk17198511"/>
      <w:bookmarkEnd w:id="1"/>
      <w:r w:rsidRPr="23F7DDC0">
        <w:rPr>
          <w:rFonts w:ascii="Calibri" w:hAnsi="Calibri" w:cs="Arial"/>
          <w:i/>
          <w:iCs/>
          <w:sz w:val="20"/>
          <w:szCs w:val="20"/>
        </w:rPr>
        <w:t>“My daughter had become such a different person – one we didn’t recognise – but since counselling we see signs of our old loving daughter coming back.” – Parent</w:t>
      </w:r>
    </w:p>
    <w:p w14:paraId="1A588C80" w14:textId="1184BC7F" w:rsidR="00F26D39" w:rsidRPr="00C8478A" w:rsidRDefault="00547C38" w:rsidP="46113165">
      <w:pPr>
        <w:rPr>
          <w:rFonts w:ascii="Calibri" w:hAnsi="Calibri" w:cs="Arial"/>
          <w:sz w:val="20"/>
          <w:szCs w:val="20"/>
          <w:lang w:eastAsia="en-US"/>
        </w:rPr>
      </w:pPr>
      <w:proofErr w:type="spellStart"/>
      <w:r>
        <w:rPr>
          <w:rFonts w:ascii="Calibri" w:hAnsi="Calibri" w:cs="Arial"/>
          <w:b/>
          <w:bCs/>
          <w:sz w:val="20"/>
          <w:szCs w:val="20"/>
          <w:lang w:eastAsia="en-US"/>
        </w:rPr>
        <w:t>Clepington</w:t>
      </w:r>
      <w:proofErr w:type="spellEnd"/>
      <w:r>
        <w:rPr>
          <w:rFonts w:ascii="Calibri" w:hAnsi="Calibri" w:cs="Arial"/>
          <w:b/>
          <w:bCs/>
          <w:sz w:val="20"/>
          <w:szCs w:val="20"/>
          <w:lang w:eastAsia="en-US"/>
        </w:rPr>
        <w:t xml:space="preserve"> Primary </w:t>
      </w:r>
      <w:r w:rsidR="5B72702E" w:rsidRPr="46113165">
        <w:rPr>
          <w:rFonts w:ascii="Calibri" w:hAnsi="Calibri" w:cs="Arial"/>
          <w:sz w:val="20"/>
          <w:szCs w:val="20"/>
          <w:lang w:eastAsia="en-US"/>
        </w:rPr>
        <w:t>works with Place2Be, a children's mental health charity that helps pupils explore their emotions and feel better about themselves.</w:t>
      </w:r>
    </w:p>
    <w:p w14:paraId="54502932" w14:textId="35FFAE22" w:rsidR="00F26D39" w:rsidRPr="00C8478A" w:rsidRDefault="23F7DDC0" w:rsidP="23F7DDC0">
      <w:pPr>
        <w:rPr>
          <w:rFonts w:ascii="Calibri" w:hAnsi="Calibri" w:cs="Arial"/>
          <w:sz w:val="20"/>
          <w:szCs w:val="20"/>
          <w:lang w:eastAsia="en-US"/>
        </w:rPr>
      </w:pPr>
      <w:r w:rsidRPr="23F7DDC0">
        <w:rPr>
          <w:rFonts w:ascii="Calibri" w:hAnsi="Calibri" w:cs="Arial"/>
          <w:sz w:val="20"/>
          <w:szCs w:val="20"/>
          <w:lang w:eastAsia="en-US"/>
        </w:rPr>
        <w:t>Children can go to the Place2Be room in school to express themselves by making art, playing or talking.</w:t>
      </w:r>
    </w:p>
    <w:p w14:paraId="5E62C749" w14:textId="77777777" w:rsidR="00F26D39" w:rsidRPr="00C8478A" w:rsidRDefault="00F26D39" w:rsidP="00F26D39">
      <w:pPr>
        <w:rPr>
          <w:rFonts w:ascii="Calibri" w:hAnsi="Calibri" w:cs="Arial"/>
          <w:b/>
          <w:color w:val="000000" w:themeColor="text1"/>
          <w:sz w:val="20"/>
          <w:szCs w:val="20"/>
        </w:rPr>
      </w:pPr>
      <w:r w:rsidRPr="00C8478A">
        <w:rPr>
          <w:rFonts w:ascii="Calibri" w:hAnsi="Calibri" w:cs="Arial"/>
          <w:b/>
          <w:color w:val="000000" w:themeColor="text1"/>
          <w:sz w:val="20"/>
          <w:szCs w:val="20"/>
        </w:rPr>
        <w:t>Why is Place2Be useful?</w:t>
      </w:r>
    </w:p>
    <w:p w14:paraId="0E842EB0" w14:textId="22494758" w:rsidR="00F26D39" w:rsidRPr="00C8478A" w:rsidRDefault="00F26D39" w:rsidP="00F26D39">
      <w:pPr>
        <w:rPr>
          <w:rFonts w:ascii="Calibri" w:hAnsi="Calibri" w:cs="Arial"/>
          <w:sz w:val="20"/>
          <w:szCs w:val="20"/>
        </w:rPr>
      </w:pPr>
      <w:r w:rsidRPr="00C8478A">
        <w:rPr>
          <w:rFonts w:ascii="Calibri" w:hAnsi="Calibri" w:cs="Arial"/>
          <w:sz w:val="20"/>
          <w:szCs w:val="20"/>
        </w:rPr>
        <w:t xml:space="preserve">Sometimes children can feel particularly sad, confused, scared or angry. </w:t>
      </w:r>
    </w:p>
    <w:p w14:paraId="7FFFD061" w14:textId="77777777" w:rsidR="00F26D39" w:rsidRPr="00C8478A" w:rsidRDefault="00F26D39" w:rsidP="00F26D39">
      <w:pPr>
        <w:rPr>
          <w:rFonts w:ascii="Calibri" w:hAnsi="Calibri" w:cs="Arial"/>
          <w:sz w:val="20"/>
          <w:szCs w:val="20"/>
        </w:rPr>
      </w:pPr>
      <w:r w:rsidRPr="00C8478A">
        <w:rPr>
          <w:rFonts w:ascii="Calibri" w:hAnsi="Calibri" w:cs="Arial"/>
          <w:sz w:val="20"/>
          <w:szCs w:val="20"/>
        </w:rPr>
        <w:t>Maybe something difficult happened at home, like losing a family member or parents separating. Or perhaps they’re struggling with something at school, like bullying.</w:t>
      </w:r>
    </w:p>
    <w:p w14:paraId="13EA0D28" w14:textId="77777777" w:rsidR="00F26D39" w:rsidRPr="00C8478A" w:rsidRDefault="00F26D39" w:rsidP="00F26D39">
      <w:pPr>
        <w:rPr>
          <w:rFonts w:ascii="Calibri" w:hAnsi="Calibri" w:cs="Arial"/>
          <w:sz w:val="20"/>
          <w:szCs w:val="20"/>
        </w:rPr>
      </w:pPr>
      <w:r w:rsidRPr="00C8478A">
        <w:rPr>
          <w:rFonts w:ascii="Calibri" w:hAnsi="Calibri" w:cs="Arial"/>
          <w:sz w:val="20"/>
          <w:szCs w:val="20"/>
        </w:rPr>
        <w:t>This can make them behave differently, lose confidence in themselves or find it difficult to concentrate in class.</w:t>
      </w:r>
    </w:p>
    <w:p w14:paraId="33260B72" w14:textId="5D004E3C" w:rsidR="00F26D39" w:rsidRPr="00C8478A" w:rsidRDefault="00F26D39" w:rsidP="00F26D39">
      <w:pPr>
        <w:rPr>
          <w:rFonts w:ascii="Calibri" w:hAnsi="Calibri" w:cs="Arial"/>
          <w:sz w:val="20"/>
          <w:szCs w:val="20"/>
        </w:rPr>
      </w:pPr>
      <w:r w:rsidRPr="00C8478A">
        <w:rPr>
          <w:rFonts w:ascii="Calibri" w:hAnsi="Calibri" w:cs="Arial"/>
          <w:sz w:val="20"/>
          <w:szCs w:val="20"/>
        </w:rPr>
        <w:t>Place2Be</w:t>
      </w:r>
      <w:r w:rsidR="000F0513">
        <w:rPr>
          <w:rFonts w:ascii="Calibri" w:hAnsi="Calibri" w:cs="Arial"/>
          <w:sz w:val="20"/>
          <w:szCs w:val="20"/>
        </w:rPr>
        <w:t xml:space="preserve"> is</w:t>
      </w:r>
      <w:r w:rsidRPr="00C8478A">
        <w:rPr>
          <w:rFonts w:ascii="Calibri" w:hAnsi="Calibri" w:cs="Arial"/>
          <w:sz w:val="20"/>
          <w:szCs w:val="20"/>
        </w:rPr>
        <w:t xml:space="preserve"> there to help children find ways to cope, so their worries don’t get in the way of their friendships, their learning or how they feel about themselves.</w:t>
      </w:r>
    </w:p>
    <w:p w14:paraId="26DCC4A7" w14:textId="6971A2D9" w:rsidR="00F26D39" w:rsidRPr="00C8478A" w:rsidRDefault="23F7DDC0" w:rsidP="23F7DDC0">
      <w:pPr>
        <w:rPr>
          <w:rFonts w:ascii="Calibri" w:hAnsi="Calibri" w:cs="Arial"/>
          <w:b/>
          <w:bCs/>
          <w:color w:val="000000" w:themeColor="text1"/>
          <w:sz w:val="20"/>
          <w:szCs w:val="20"/>
        </w:rPr>
      </w:pPr>
      <w:r w:rsidRPr="23F7DDC0">
        <w:rPr>
          <w:rFonts w:ascii="Calibri" w:hAnsi="Calibri" w:cs="Arial"/>
          <w:b/>
          <w:bCs/>
          <w:color w:val="000000" w:themeColor="text1"/>
          <w:sz w:val="20"/>
          <w:szCs w:val="20"/>
        </w:rPr>
        <w:t>What does Place2Be do?</w:t>
      </w:r>
    </w:p>
    <w:p w14:paraId="59A22D08" w14:textId="77777777" w:rsidR="00C76A2B" w:rsidRPr="00C8478A" w:rsidRDefault="00345C4E" w:rsidP="00AF4EAB">
      <w:pPr>
        <w:rPr>
          <w:rFonts w:ascii="Calibri" w:hAnsi="Calibri" w:cs="Arial"/>
          <w:sz w:val="20"/>
          <w:szCs w:val="20"/>
        </w:rPr>
      </w:pPr>
      <w:r w:rsidRPr="00C8478A">
        <w:rPr>
          <w:rFonts w:ascii="Calibri" w:hAnsi="Calibri" w:cs="Arial"/>
          <w:color w:val="000000" w:themeColor="text1"/>
          <w:sz w:val="20"/>
          <w:szCs w:val="20"/>
        </w:rPr>
        <w:t>Place2Be’s professionals work</w:t>
      </w:r>
      <w:r w:rsidR="00F26D39" w:rsidRPr="00C8478A">
        <w:rPr>
          <w:rFonts w:ascii="Calibri" w:hAnsi="Calibri" w:cs="Arial"/>
          <w:color w:val="000000" w:themeColor="text1"/>
          <w:sz w:val="20"/>
          <w:szCs w:val="20"/>
        </w:rPr>
        <w:t xml:space="preserve"> with children one-to-one or in small groups,</w:t>
      </w:r>
      <w:r w:rsidR="00F26D39" w:rsidRPr="00C8478A">
        <w:rPr>
          <w:rFonts w:ascii="Calibri" w:hAnsi="Calibri" w:cs="Arial"/>
          <w:sz w:val="20"/>
          <w:szCs w:val="20"/>
        </w:rPr>
        <w:t xml:space="preserve"> giving regular support for pupils who need it.</w:t>
      </w:r>
    </w:p>
    <w:p w14:paraId="61078A08" w14:textId="000B54E3" w:rsidR="00345C4E" w:rsidRPr="00C8478A" w:rsidRDefault="23F7DDC0" w:rsidP="23F7DDC0">
      <w:pPr>
        <w:rPr>
          <w:rFonts w:ascii="Calibri" w:hAnsi="Calibri" w:cs="Arial"/>
          <w:sz w:val="20"/>
          <w:szCs w:val="20"/>
        </w:rPr>
      </w:pPr>
      <w:r w:rsidRPr="23F7DDC0">
        <w:rPr>
          <w:rFonts w:ascii="Calibri" w:hAnsi="Calibri" w:cs="Arial"/>
          <w:sz w:val="20"/>
          <w:szCs w:val="20"/>
        </w:rPr>
        <w:t>C</w:t>
      </w:r>
      <w:r w:rsidRPr="23F7DDC0">
        <w:rPr>
          <w:rFonts w:ascii="Calibri" w:hAnsi="Calibri" w:cs="Arial"/>
          <w:color w:val="000000" w:themeColor="text1"/>
          <w:sz w:val="20"/>
          <w:szCs w:val="20"/>
        </w:rPr>
        <w:t>hildren can also book a short appointment to talk about any problems or worries they have – this is called Place2Talk.</w:t>
      </w:r>
    </w:p>
    <w:p w14:paraId="267198BA" w14:textId="0797AE54" w:rsidR="00225A3B" w:rsidRPr="00C8478A" w:rsidRDefault="00225A3B" w:rsidP="00225A3B">
      <w:pPr>
        <w:rPr>
          <w:rFonts w:ascii="Calibri" w:hAnsi="Calibri" w:cs="Arial"/>
          <w:b/>
          <w:color w:val="000000" w:themeColor="text1"/>
          <w:sz w:val="20"/>
          <w:szCs w:val="20"/>
        </w:rPr>
      </w:pPr>
      <w:r w:rsidRPr="00C8478A">
        <w:rPr>
          <w:rFonts w:ascii="Calibri" w:hAnsi="Calibri" w:cs="Arial"/>
          <w:b/>
          <w:color w:val="000000" w:themeColor="text1"/>
          <w:sz w:val="20"/>
          <w:szCs w:val="20"/>
        </w:rPr>
        <w:t xml:space="preserve">How does Place2Be work with </w:t>
      </w:r>
      <w:r w:rsidR="004177E3" w:rsidRPr="00C8478A">
        <w:rPr>
          <w:rFonts w:ascii="Calibri" w:hAnsi="Calibri" w:cs="Arial"/>
          <w:b/>
          <w:color w:val="000000" w:themeColor="text1"/>
          <w:sz w:val="20"/>
          <w:szCs w:val="20"/>
        </w:rPr>
        <w:t>adults</w:t>
      </w:r>
      <w:r w:rsidRPr="00C8478A">
        <w:rPr>
          <w:rFonts w:ascii="Calibri" w:hAnsi="Calibri" w:cs="Arial"/>
          <w:b/>
          <w:color w:val="000000" w:themeColor="text1"/>
          <w:sz w:val="20"/>
          <w:szCs w:val="20"/>
        </w:rPr>
        <w:t>?</w:t>
      </w:r>
    </w:p>
    <w:p w14:paraId="395E531E" w14:textId="0C999F0C" w:rsidR="00A72545" w:rsidRPr="00C8478A" w:rsidRDefault="00A72545" w:rsidP="00225A3B">
      <w:pPr>
        <w:rPr>
          <w:rFonts w:ascii="Calibri" w:hAnsi="Calibri" w:cs="Arial"/>
          <w:color w:val="000000" w:themeColor="text1"/>
          <w:sz w:val="20"/>
          <w:szCs w:val="20"/>
        </w:rPr>
      </w:pPr>
      <w:r w:rsidRPr="00C8478A">
        <w:rPr>
          <w:rFonts w:ascii="Calibri" w:hAnsi="Calibri" w:cs="Arial"/>
          <w:color w:val="000000" w:themeColor="text1"/>
          <w:sz w:val="20"/>
          <w:szCs w:val="20"/>
        </w:rPr>
        <w:t xml:space="preserve">Place2Be provides support and advice for parents and carers, as well as teachers and school staff. Get in touch with the Place2Be staff member below to find out more. </w:t>
      </w:r>
    </w:p>
    <w:p w14:paraId="6CEE2894" w14:textId="486C71C3" w:rsidR="00345C4E" w:rsidRPr="00C8478A" w:rsidRDefault="23F7DDC0" w:rsidP="23F7DDC0">
      <w:pPr>
        <w:rPr>
          <w:rFonts w:ascii="Calibri" w:hAnsi="Calibri" w:cs="Arial"/>
          <w:color w:val="000000" w:themeColor="text1"/>
          <w:sz w:val="20"/>
          <w:szCs w:val="20"/>
        </w:rPr>
      </w:pPr>
      <w:r w:rsidRPr="23F7DDC0">
        <w:rPr>
          <w:rFonts w:ascii="Calibri" w:hAnsi="Calibri" w:cs="Arial"/>
          <w:color w:val="000000" w:themeColor="text1"/>
          <w:sz w:val="20"/>
          <w:szCs w:val="20"/>
        </w:rPr>
        <w:t xml:space="preserve">Place2Be always gets agreement from parents or carers before they support a child through one-to-one counselling. They also meet with parents or carers regularly to keep them updated and make sure they are involved from the start. </w:t>
      </w:r>
    </w:p>
    <w:p w14:paraId="37F2E173" w14:textId="77777777" w:rsidR="000C52E7" w:rsidRPr="00C8478A" w:rsidRDefault="000C52E7" w:rsidP="000C52E7">
      <w:pPr>
        <w:rPr>
          <w:rFonts w:ascii="Calibri" w:hAnsi="Calibri" w:cs="Arial"/>
          <w:b/>
          <w:sz w:val="20"/>
          <w:szCs w:val="20"/>
        </w:rPr>
      </w:pPr>
      <w:r w:rsidRPr="00C8478A">
        <w:rPr>
          <w:rFonts w:ascii="Calibri" w:hAnsi="Calibri" w:cs="Arial"/>
          <w:b/>
          <w:sz w:val="20"/>
          <w:szCs w:val="20"/>
        </w:rPr>
        <w:t>Any questions?</w:t>
      </w:r>
    </w:p>
    <w:p w14:paraId="5BA91817" w14:textId="15AC6475" w:rsidR="00A72545" w:rsidRPr="00C8478A" w:rsidRDefault="00544124" w:rsidP="5B72702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Kara Mathieson</w:t>
      </w:r>
      <w:r w:rsidR="5B72702E" w:rsidRPr="5B72702E">
        <w:rPr>
          <w:rFonts w:ascii="Calibri" w:hAnsi="Calibri" w:cs="Arial"/>
          <w:sz w:val="20"/>
          <w:szCs w:val="20"/>
        </w:rPr>
        <w:t xml:space="preserve"> is </w:t>
      </w:r>
      <w:r w:rsidR="5B72702E" w:rsidRPr="5B72702E">
        <w:rPr>
          <w:rFonts w:ascii="Calibri" w:hAnsi="Calibri" w:cs="Arial"/>
          <w:color w:val="000000" w:themeColor="text1"/>
          <w:sz w:val="20"/>
          <w:szCs w:val="20"/>
          <w:lang w:eastAsia="en-US"/>
        </w:rPr>
        <w:t xml:space="preserve">our School Project Manager for Place2Be. </w:t>
      </w:r>
    </w:p>
    <w:p w14:paraId="41FDA7B1" w14:textId="32BA500F" w:rsidR="4B6CCA87" w:rsidRDefault="00544124" w:rsidP="5B72702E">
      <w:pPr>
        <w:rPr>
          <w:rFonts w:ascii="Calibri" w:hAnsi="Calibri" w:cs="Arial"/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Kara</w:t>
      </w:r>
      <w:r w:rsidR="5B72702E" w:rsidRPr="5B72702E">
        <w:rPr>
          <w:rFonts w:ascii="Calibri" w:hAnsi="Calibri" w:cs="Arial"/>
          <w:sz w:val="20"/>
          <w:szCs w:val="20"/>
        </w:rPr>
        <w:t xml:space="preserve"> is in school every </w:t>
      </w:r>
      <w:r>
        <w:rPr>
          <w:rFonts w:ascii="Calibri" w:hAnsi="Calibri" w:cs="Arial"/>
          <w:sz w:val="20"/>
          <w:szCs w:val="20"/>
        </w:rPr>
        <w:t>Wednesday</w:t>
      </w:r>
      <w:r w:rsidR="005D0CAE">
        <w:rPr>
          <w:rFonts w:ascii="Calibri" w:hAnsi="Calibri" w:cs="Arial"/>
          <w:sz w:val="20"/>
          <w:szCs w:val="20"/>
        </w:rPr>
        <w:t xml:space="preserve">, Thursday </w:t>
      </w:r>
      <w:proofErr w:type="gramStart"/>
      <w:r w:rsidR="5B72702E" w:rsidRPr="5B72702E">
        <w:rPr>
          <w:rFonts w:ascii="Calibri" w:hAnsi="Calibri" w:cs="Arial"/>
          <w:sz w:val="20"/>
          <w:szCs w:val="20"/>
        </w:rPr>
        <w:t>and</w:t>
      </w:r>
      <w:r w:rsidR="005D0CAE">
        <w:rPr>
          <w:rFonts w:ascii="Calibri" w:hAnsi="Calibri" w:cs="Arial"/>
          <w:sz w:val="20"/>
          <w:szCs w:val="20"/>
        </w:rPr>
        <w:t xml:space="preserve"> also</w:t>
      </w:r>
      <w:proofErr w:type="gramEnd"/>
      <w:r w:rsidR="005D0CAE">
        <w:rPr>
          <w:rFonts w:ascii="Calibri" w:hAnsi="Calibri" w:cs="Arial"/>
          <w:sz w:val="20"/>
          <w:szCs w:val="20"/>
        </w:rPr>
        <w:t xml:space="preserve"> a Friday morning, </w:t>
      </w:r>
      <w:r w:rsidR="5B72702E" w:rsidRPr="5B72702E">
        <w:rPr>
          <w:rFonts w:ascii="Calibri" w:hAnsi="Calibri" w:cs="Arial"/>
          <w:sz w:val="20"/>
          <w:szCs w:val="20"/>
        </w:rPr>
        <w:t xml:space="preserve">and you can either arrange to </w:t>
      </w:r>
      <w:r w:rsidR="5B72702E" w:rsidRPr="5B72702E">
        <w:rPr>
          <w:rFonts w:ascii="Calibri" w:hAnsi="Calibri" w:cs="Arial"/>
          <w:color w:val="000000" w:themeColor="text1"/>
          <w:sz w:val="20"/>
          <w:szCs w:val="20"/>
        </w:rPr>
        <w:t xml:space="preserve">meet her at </w:t>
      </w:r>
      <w:r w:rsidR="5B72702E" w:rsidRPr="5B72702E">
        <w:rPr>
          <w:rFonts w:ascii="Calibri" w:hAnsi="Calibri" w:cs="Arial"/>
          <w:sz w:val="20"/>
          <w:szCs w:val="20"/>
        </w:rPr>
        <w:t>the school or get in touch or by calling school on 0</w:t>
      </w:r>
      <w:r w:rsidR="005D0CAE">
        <w:rPr>
          <w:rFonts w:ascii="Calibri" w:hAnsi="Calibri" w:cs="Arial"/>
          <w:sz w:val="20"/>
          <w:szCs w:val="20"/>
        </w:rPr>
        <w:t>1382 438846.</w:t>
      </w:r>
    </w:p>
    <w:p w14:paraId="29940173" w14:textId="43032FDF" w:rsidR="00A2596E" w:rsidRPr="00C8478A" w:rsidRDefault="00A2596E" w:rsidP="23F7DDC0">
      <w:pPr>
        <w:rPr>
          <w:rFonts w:ascii="Calibri" w:hAnsi="Calibri" w:cs="Arial"/>
          <w:sz w:val="20"/>
          <w:szCs w:val="20"/>
        </w:rPr>
      </w:pPr>
    </w:p>
    <w:p w14:paraId="04D44FC6" w14:textId="54BE70D4" w:rsidR="00A2596E" w:rsidRPr="00C8478A" w:rsidRDefault="00437117" w:rsidP="00AF4EAB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If you want to find out more about Place2Be v</w:t>
      </w:r>
      <w:r w:rsidR="004177E3" w:rsidRPr="00C8478A">
        <w:rPr>
          <w:rFonts w:ascii="Calibri" w:hAnsi="Calibri" w:cs="Arial"/>
          <w:sz w:val="20"/>
          <w:szCs w:val="20"/>
        </w:rPr>
        <w:t xml:space="preserve">isit </w:t>
      </w:r>
      <w:hyperlink r:id="rId11" w:history="1">
        <w:r w:rsidR="00391DB8" w:rsidRPr="00C8478A">
          <w:rPr>
            <w:rStyle w:val="Hyperlink"/>
            <w:rFonts w:ascii="Calibri" w:hAnsi="Calibri" w:cs="Arial"/>
            <w:sz w:val="20"/>
            <w:szCs w:val="20"/>
          </w:rPr>
          <w:t>place2be.org.uk</w:t>
        </w:r>
      </w:hyperlink>
      <w:r w:rsidR="00391DB8" w:rsidRPr="00C8478A">
        <w:rPr>
          <w:rFonts w:ascii="Calibri" w:hAnsi="Calibri" w:cs="Arial"/>
          <w:sz w:val="20"/>
          <w:szCs w:val="20"/>
        </w:rPr>
        <w:t xml:space="preserve"> </w:t>
      </w:r>
    </w:p>
    <w:sectPr w:rsidR="00A2596E" w:rsidRPr="00C8478A" w:rsidSect="004A643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77599" w14:textId="77777777" w:rsidR="00895DFF" w:rsidRDefault="00895DFF">
      <w:pPr>
        <w:spacing w:after="0" w:line="240" w:lineRule="auto"/>
      </w:pPr>
      <w:r>
        <w:separator/>
      </w:r>
    </w:p>
  </w:endnote>
  <w:endnote w:type="continuationSeparator" w:id="0">
    <w:p w14:paraId="6C21A686" w14:textId="77777777" w:rsidR="00895DFF" w:rsidRDefault="0089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1A50AF4" w14:paraId="19A7922C" w14:textId="77777777" w:rsidTr="11A50AF4">
      <w:tc>
        <w:tcPr>
          <w:tcW w:w="3009" w:type="dxa"/>
        </w:tcPr>
        <w:p w14:paraId="1878C43A" w14:textId="59721E54" w:rsidR="11A50AF4" w:rsidRDefault="11A50AF4" w:rsidP="11A50AF4">
          <w:pPr>
            <w:pStyle w:val="Header"/>
            <w:ind w:left="-115"/>
          </w:pPr>
        </w:p>
      </w:tc>
      <w:tc>
        <w:tcPr>
          <w:tcW w:w="3009" w:type="dxa"/>
        </w:tcPr>
        <w:p w14:paraId="3BC7D795" w14:textId="5A29DC8B" w:rsidR="11A50AF4" w:rsidRDefault="11A50AF4" w:rsidP="11A50AF4">
          <w:pPr>
            <w:pStyle w:val="Header"/>
            <w:jc w:val="center"/>
          </w:pPr>
        </w:p>
      </w:tc>
      <w:tc>
        <w:tcPr>
          <w:tcW w:w="3009" w:type="dxa"/>
        </w:tcPr>
        <w:p w14:paraId="24F96235" w14:textId="3902E2DF" w:rsidR="11A50AF4" w:rsidRDefault="11A50AF4" w:rsidP="11A50AF4">
          <w:pPr>
            <w:pStyle w:val="Header"/>
            <w:ind w:right="-115"/>
            <w:jc w:val="right"/>
          </w:pPr>
        </w:p>
      </w:tc>
    </w:tr>
  </w:tbl>
  <w:p w14:paraId="36E74DD5" w14:textId="31691934" w:rsidR="11A50AF4" w:rsidRDefault="11A50AF4" w:rsidP="11A50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204D1" w14:textId="77777777" w:rsidR="00895DFF" w:rsidRDefault="00895DFF">
      <w:pPr>
        <w:spacing w:after="0" w:line="240" w:lineRule="auto"/>
      </w:pPr>
      <w:r>
        <w:separator/>
      </w:r>
    </w:p>
  </w:footnote>
  <w:footnote w:type="continuationSeparator" w:id="0">
    <w:p w14:paraId="7F95CB69" w14:textId="77777777" w:rsidR="00895DFF" w:rsidRDefault="0089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1A50AF4" w14:paraId="738BC0E3" w14:textId="77777777" w:rsidTr="11A50AF4">
      <w:tc>
        <w:tcPr>
          <w:tcW w:w="3009" w:type="dxa"/>
        </w:tcPr>
        <w:p w14:paraId="75DCB1F0" w14:textId="6E0A3896" w:rsidR="11A50AF4" w:rsidRDefault="11A50AF4" w:rsidP="11A50AF4">
          <w:pPr>
            <w:pStyle w:val="Header"/>
            <w:ind w:left="-115"/>
          </w:pPr>
        </w:p>
      </w:tc>
      <w:tc>
        <w:tcPr>
          <w:tcW w:w="3009" w:type="dxa"/>
        </w:tcPr>
        <w:p w14:paraId="49998DEE" w14:textId="05AB6434" w:rsidR="11A50AF4" w:rsidRDefault="11A50AF4" w:rsidP="11A50AF4">
          <w:pPr>
            <w:pStyle w:val="Header"/>
            <w:jc w:val="center"/>
          </w:pPr>
        </w:p>
      </w:tc>
      <w:tc>
        <w:tcPr>
          <w:tcW w:w="3009" w:type="dxa"/>
        </w:tcPr>
        <w:p w14:paraId="403F0A71" w14:textId="1348337E" w:rsidR="11A50AF4" w:rsidRDefault="11A50AF4" w:rsidP="11A50AF4">
          <w:pPr>
            <w:pStyle w:val="Header"/>
            <w:ind w:right="-115"/>
            <w:jc w:val="right"/>
          </w:pPr>
        </w:p>
      </w:tc>
    </w:tr>
  </w:tbl>
  <w:p w14:paraId="596F405C" w14:textId="03CB7327" w:rsidR="11A50AF4" w:rsidRDefault="11A50AF4" w:rsidP="11A50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0093"/>
    <w:multiLevelType w:val="hybridMultilevel"/>
    <w:tmpl w:val="79D420B0"/>
    <w:lvl w:ilvl="0" w:tplc="117E6A3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83B22"/>
    <w:multiLevelType w:val="hybridMultilevel"/>
    <w:tmpl w:val="AFAE2FD8"/>
    <w:lvl w:ilvl="0" w:tplc="D976287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7358B"/>
    <w:multiLevelType w:val="hybridMultilevel"/>
    <w:tmpl w:val="91669A4A"/>
    <w:lvl w:ilvl="0" w:tplc="D976287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3375E"/>
    <w:multiLevelType w:val="hybridMultilevel"/>
    <w:tmpl w:val="997A8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E5CB9"/>
    <w:multiLevelType w:val="hybridMultilevel"/>
    <w:tmpl w:val="BF268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06DE4"/>
    <w:multiLevelType w:val="hybridMultilevel"/>
    <w:tmpl w:val="00CE4C08"/>
    <w:lvl w:ilvl="0" w:tplc="117E6A3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21115"/>
    <w:multiLevelType w:val="hybridMultilevel"/>
    <w:tmpl w:val="EF868206"/>
    <w:lvl w:ilvl="0" w:tplc="D976287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04D7E"/>
    <w:multiLevelType w:val="hybridMultilevel"/>
    <w:tmpl w:val="8FDC5B04"/>
    <w:lvl w:ilvl="0" w:tplc="D976287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7158E"/>
    <w:multiLevelType w:val="hybridMultilevel"/>
    <w:tmpl w:val="55CE1DF4"/>
    <w:lvl w:ilvl="0" w:tplc="D976287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622C8"/>
    <w:multiLevelType w:val="hybridMultilevel"/>
    <w:tmpl w:val="0BB2F090"/>
    <w:lvl w:ilvl="0" w:tplc="D976287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41645"/>
    <w:multiLevelType w:val="hybridMultilevel"/>
    <w:tmpl w:val="7F24E9C8"/>
    <w:lvl w:ilvl="0" w:tplc="D976287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F4"/>
    <w:rsid w:val="000416D6"/>
    <w:rsid w:val="000C2E7D"/>
    <w:rsid w:val="000C52E7"/>
    <w:rsid w:val="000E7CE6"/>
    <w:rsid w:val="000F0513"/>
    <w:rsid w:val="000F5314"/>
    <w:rsid w:val="0012561A"/>
    <w:rsid w:val="001A6533"/>
    <w:rsid w:val="001B2183"/>
    <w:rsid w:val="00225A3B"/>
    <w:rsid w:val="002B451F"/>
    <w:rsid w:val="002C19B4"/>
    <w:rsid w:val="002E7424"/>
    <w:rsid w:val="00337380"/>
    <w:rsid w:val="00345C4E"/>
    <w:rsid w:val="003723CC"/>
    <w:rsid w:val="00391DB8"/>
    <w:rsid w:val="003C07E2"/>
    <w:rsid w:val="003D0B36"/>
    <w:rsid w:val="003D5AC6"/>
    <w:rsid w:val="003E1698"/>
    <w:rsid w:val="003E591E"/>
    <w:rsid w:val="00413027"/>
    <w:rsid w:val="004177E3"/>
    <w:rsid w:val="00437117"/>
    <w:rsid w:val="00463A63"/>
    <w:rsid w:val="00470F37"/>
    <w:rsid w:val="0048756F"/>
    <w:rsid w:val="004A6434"/>
    <w:rsid w:val="004A6ECE"/>
    <w:rsid w:val="004A7739"/>
    <w:rsid w:val="004D696A"/>
    <w:rsid w:val="004F02BD"/>
    <w:rsid w:val="005242E3"/>
    <w:rsid w:val="005376F4"/>
    <w:rsid w:val="00544124"/>
    <w:rsid w:val="00547C38"/>
    <w:rsid w:val="00577A63"/>
    <w:rsid w:val="005D0CAE"/>
    <w:rsid w:val="006D320F"/>
    <w:rsid w:val="006E27E3"/>
    <w:rsid w:val="006E2B2F"/>
    <w:rsid w:val="00710230"/>
    <w:rsid w:val="0075269B"/>
    <w:rsid w:val="00766ECA"/>
    <w:rsid w:val="00787686"/>
    <w:rsid w:val="00820314"/>
    <w:rsid w:val="008272EB"/>
    <w:rsid w:val="0088137D"/>
    <w:rsid w:val="00895DFF"/>
    <w:rsid w:val="008E5933"/>
    <w:rsid w:val="00915BAA"/>
    <w:rsid w:val="00944EE3"/>
    <w:rsid w:val="00962ACE"/>
    <w:rsid w:val="0099267E"/>
    <w:rsid w:val="009B15EB"/>
    <w:rsid w:val="009C3089"/>
    <w:rsid w:val="00A051B1"/>
    <w:rsid w:val="00A2596E"/>
    <w:rsid w:val="00A72545"/>
    <w:rsid w:val="00A9122F"/>
    <w:rsid w:val="00AB5729"/>
    <w:rsid w:val="00AE1A6B"/>
    <w:rsid w:val="00AE6BF9"/>
    <w:rsid w:val="00AF4EAB"/>
    <w:rsid w:val="00B03C4F"/>
    <w:rsid w:val="00B832DF"/>
    <w:rsid w:val="00BC7FE2"/>
    <w:rsid w:val="00C10AC4"/>
    <w:rsid w:val="00C10CE6"/>
    <w:rsid w:val="00C76A2B"/>
    <w:rsid w:val="00C80A54"/>
    <w:rsid w:val="00C80DD6"/>
    <w:rsid w:val="00C8478A"/>
    <w:rsid w:val="00C85932"/>
    <w:rsid w:val="00CF2464"/>
    <w:rsid w:val="00E55F85"/>
    <w:rsid w:val="00EA2192"/>
    <w:rsid w:val="00EA7683"/>
    <w:rsid w:val="00EE7B59"/>
    <w:rsid w:val="00EF44B4"/>
    <w:rsid w:val="00F25E8F"/>
    <w:rsid w:val="00F26D39"/>
    <w:rsid w:val="00F744CF"/>
    <w:rsid w:val="00F856F3"/>
    <w:rsid w:val="00F91152"/>
    <w:rsid w:val="00FF1202"/>
    <w:rsid w:val="00FF1613"/>
    <w:rsid w:val="00FF654B"/>
    <w:rsid w:val="05265DEB"/>
    <w:rsid w:val="0A592650"/>
    <w:rsid w:val="0D2E14F7"/>
    <w:rsid w:val="11A50AF4"/>
    <w:rsid w:val="12D98020"/>
    <w:rsid w:val="13DBCFC9"/>
    <w:rsid w:val="14D77A28"/>
    <w:rsid w:val="1DA0380E"/>
    <w:rsid w:val="20BCC953"/>
    <w:rsid w:val="23F7DDC0"/>
    <w:rsid w:val="262E3615"/>
    <w:rsid w:val="26B146CE"/>
    <w:rsid w:val="2B57935B"/>
    <w:rsid w:val="2D964F60"/>
    <w:rsid w:val="2E5DCCB0"/>
    <w:rsid w:val="2F4EC132"/>
    <w:rsid w:val="2F9024FB"/>
    <w:rsid w:val="33D08DDE"/>
    <w:rsid w:val="3589813C"/>
    <w:rsid w:val="39397503"/>
    <w:rsid w:val="39CB7991"/>
    <w:rsid w:val="3AE0575E"/>
    <w:rsid w:val="3C693149"/>
    <w:rsid w:val="3F698FF8"/>
    <w:rsid w:val="406027F0"/>
    <w:rsid w:val="46113165"/>
    <w:rsid w:val="4A2E8147"/>
    <w:rsid w:val="4B6CCA87"/>
    <w:rsid w:val="55BECB2A"/>
    <w:rsid w:val="56198119"/>
    <w:rsid w:val="59265805"/>
    <w:rsid w:val="5B05F941"/>
    <w:rsid w:val="5B4A48DB"/>
    <w:rsid w:val="5B72702E"/>
    <w:rsid w:val="5CBAF5C0"/>
    <w:rsid w:val="60B484F8"/>
    <w:rsid w:val="62555A0D"/>
    <w:rsid w:val="6C9C6EA8"/>
    <w:rsid w:val="71B2D547"/>
    <w:rsid w:val="71ECFAEA"/>
    <w:rsid w:val="7BFAB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BE0A5"/>
  <w15:docId w15:val="{E4BA4653-0F45-43E1-AE43-3B9C2905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5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593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8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85932"/>
  </w:style>
  <w:style w:type="paragraph" w:styleId="BalloonText">
    <w:name w:val="Balloon Text"/>
    <w:basedOn w:val="Normal"/>
    <w:link w:val="BalloonTextChar"/>
    <w:uiPriority w:val="99"/>
    <w:semiHidden/>
    <w:unhideWhenUsed/>
    <w:rsid w:val="00C8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9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9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7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3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3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3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654B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lace2be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lace2b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haredWithUsers xmlns="6ac852fd-0998-4b05-8efa-783d5f93281f">
      <UserInfo>
        <DisplayName>Cecilia Corbetta</DisplayName>
        <AccountId>121</AccountId>
        <AccountType/>
      </UserInfo>
      <UserInfo>
        <DisplayName>Alexia Gaitanou</DisplayName>
        <AccountId>323</AccountId>
        <AccountType/>
      </UserInfo>
      <UserInfo>
        <DisplayName>Frances Griffin</DisplayName>
        <AccountId>321</AccountId>
        <AccountType/>
      </UserInfo>
      <UserInfo>
        <DisplayName>Sara Rey</DisplayName>
        <AccountId>1007</AccountId>
        <AccountType/>
      </UserInfo>
    </SharedWithUsers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76F8FBDABA742A70A6858042267FD" ma:contentTypeVersion="21" ma:contentTypeDescription="Create a new document." ma:contentTypeScope="" ma:versionID="b1a7ddfd67722a9aec6b95df00af9ca4">
  <xsd:schema xmlns:xsd="http://www.w3.org/2001/XMLSchema" xmlns:xs="http://www.w3.org/2001/XMLSchema" xmlns:p="http://schemas.microsoft.com/office/2006/metadata/properties" xmlns:ns1="http://schemas.microsoft.com/sharepoint/v3" xmlns:ns2="6ac852fd-0998-4b05-8efa-783d5f93281f" xmlns:ns3="0dd76413-696f-4ab1-ad76-aa7bd09ff697" xmlns:ns4="http://schemas.microsoft.com/sharepoint/v4" xmlns:ns5="4d2dcbe3-0765-44ca-aaed-6ec692807201" targetNamespace="http://schemas.microsoft.com/office/2006/metadata/properties" ma:root="true" ma:fieldsID="9e5feea55dfc691731639450238e0857" ns1:_="" ns2:_="" ns3:_="" ns4:_="" ns5:_="">
    <xsd:import namespace="http://schemas.microsoft.com/sharepoint/v3"/>
    <xsd:import namespace="6ac852fd-0998-4b05-8efa-783d5f93281f"/>
    <xsd:import namespace="0dd76413-696f-4ab1-ad76-aa7bd09ff697"/>
    <xsd:import namespace="http://schemas.microsoft.com/sharepoint/v4"/>
    <xsd:import namespace="4d2dcbe3-0765-44ca-aaed-6ec692807201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  <xsd:element ref="ns2:SharingHintHash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4:IconOverlay" minOccurs="0"/>
                <xsd:element ref="ns3:LastSharedByUser" minOccurs="0"/>
                <xsd:element ref="ns3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0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2" nillable="true" ma:displayName="Number of Likes" ma:internalName="LikesCount">
      <xsd:simpleType>
        <xsd:restriction base="dms:Unknown"/>
      </xsd:simpleType>
    </xsd:element>
    <xsd:element name="LikedBy" ma:index="13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7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852fd-0998-4b05-8efa-783d5f932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76413-696f-4ab1-ad76-aa7bd09ff69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dcbe3-0765-44ca-aaed-6ec692807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70282-01CB-4A40-BB4E-34618BBD6069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6ac852fd-0998-4b05-8efa-783d5f93281f"/>
    <ds:schemaRef ds:uri="http://schemas.microsoft.com/sharepoint/v4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490B6-F540-4330-B481-F7DD5085B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09842-7635-4F47-9BCA-D971B1C6328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6ac852fd-0998-4b05-8efa-783d5f93281f"/>
    <ds:schemaRef ds:uri="0dd76413-696f-4ab1-ad76-aa7bd09ff697"/>
    <ds:schemaRef ds:uri="http://schemas.microsoft.com/sharepoint/v4"/>
    <ds:schemaRef ds:uri="4d2dcbe3-0765-44ca-aaed-6ec69280720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4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 Levitt</dc:creator>
  <cp:lastModifiedBy>pmcheghall999</cp:lastModifiedBy>
  <cp:revision>2</cp:revision>
  <cp:lastPrinted>2017-09-25T14:13:00Z</cp:lastPrinted>
  <dcterms:created xsi:type="dcterms:W3CDTF">2019-11-27T10:50:00Z</dcterms:created>
  <dcterms:modified xsi:type="dcterms:W3CDTF">2019-11-27T10:50:00Z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0x01010000D76F8FBDABA742A70A6858042267FD</vt:lpwstr>
  </property>
</Properties>
</file>