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094"/>
        <w:tblW w:w="0" w:type="auto"/>
        <w:tblLayout w:type="fixed"/>
        <w:tblLook w:val="04A0" w:firstRow="1" w:lastRow="0" w:firstColumn="1" w:lastColumn="0" w:noHBand="0" w:noVBand="1"/>
      </w:tblPr>
      <w:tblGrid>
        <w:gridCol w:w="1348"/>
        <w:gridCol w:w="4459"/>
        <w:gridCol w:w="5103"/>
        <w:gridCol w:w="4478"/>
      </w:tblGrid>
      <w:tr w:rsidR="006256C1" w:rsidRPr="008707B9" w14:paraId="7AA78293" w14:textId="77777777" w:rsidTr="006237C2">
        <w:tc>
          <w:tcPr>
            <w:tcW w:w="1348" w:type="dxa"/>
          </w:tcPr>
          <w:p w14:paraId="4010680B" w14:textId="77777777" w:rsidR="006256C1" w:rsidRPr="008707B9" w:rsidRDefault="006256C1" w:rsidP="006237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D9E2F3" w:themeFill="accent1" w:themeFillTint="33"/>
          </w:tcPr>
          <w:p w14:paraId="507447C2" w14:textId="77777777" w:rsidR="006256C1" w:rsidRPr="008707B9" w:rsidRDefault="006256C1" w:rsidP="006237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07B9">
              <w:rPr>
                <w:rFonts w:cstheme="minorHAnsi"/>
                <w:b/>
                <w:bCs/>
                <w:sz w:val="24"/>
                <w:szCs w:val="24"/>
              </w:rPr>
              <w:t>Primary 5</w:t>
            </w:r>
          </w:p>
        </w:tc>
        <w:tc>
          <w:tcPr>
            <w:tcW w:w="5103" w:type="dxa"/>
            <w:shd w:val="clear" w:color="auto" w:fill="FBE4D5" w:themeFill="accent2" w:themeFillTint="33"/>
          </w:tcPr>
          <w:p w14:paraId="17F1CE8C" w14:textId="77777777" w:rsidR="006256C1" w:rsidRPr="008707B9" w:rsidRDefault="006256C1" w:rsidP="006237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07B9">
              <w:rPr>
                <w:rFonts w:cstheme="minorHAnsi"/>
                <w:b/>
                <w:bCs/>
                <w:sz w:val="24"/>
                <w:szCs w:val="24"/>
              </w:rPr>
              <w:t>Primary 6</w:t>
            </w:r>
          </w:p>
        </w:tc>
        <w:tc>
          <w:tcPr>
            <w:tcW w:w="4478" w:type="dxa"/>
            <w:shd w:val="clear" w:color="auto" w:fill="E2EFD9" w:themeFill="accent6" w:themeFillTint="33"/>
          </w:tcPr>
          <w:p w14:paraId="328D8802" w14:textId="77777777" w:rsidR="006256C1" w:rsidRPr="008707B9" w:rsidRDefault="006256C1" w:rsidP="006237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07B9">
              <w:rPr>
                <w:rFonts w:cstheme="minorHAnsi"/>
                <w:b/>
                <w:bCs/>
                <w:sz w:val="24"/>
                <w:szCs w:val="24"/>
              </w:rPr>
              <w:t>Primary 7</w:t>
            </w:r>
          </w:p>
        </w:tc>
      </w:tr>
      <w:tr w:rsidR="006256C1" w:rsidRPr="008707B9" w14:paraId="01B467E3" w14:textId="77777777" w:rsidTr="007B14AD">
        <w:trPr>
          <w:trHeight w:val="2953"/>
        </w:trPr>
        <w:tc>
          <w:tcPr>
            <w:tcW w:w="1348" w:type="dxa"/>
          </w:tcPr>
          <w:p w14:paraId="0749370B" w14:textId="77777777" w:rsidR="006256C1" w:rsidRPr="008707B9" w:rsidRDefault="006256C1" w:rsidP="006237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707B9">
              <w:rPr>
                <w:rFonts w:cstheme="minorHAnsi"/>
                <w:b/>
                <w:bCs/>
                <w:sz w:val="24"/>
                <w:szCs w:val="24"/>
              </w:rPr>
              <w:t xml:space="preserve">Literacy </w:t>
            </w:r>
          </w:p>
          <w:p w14:paraId="1ED15B5E" w14:textId="77777777" w:rsidR="006256C1" w:rsidRPr="008707B9" w:rsidRDefault="006256C1" w:rsidP="006237C2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4459" w:type="dxa"/>
            <w:shd w:val="clear" w:color="auto" w:fill="D9E2F3" w:themeFill="accent1" w:themeFillTint="33"/>
          </w:tcPr>
          <w:p w14:paraId="6B4EA128" w14:textId="1E2F6F1B" w:rsidR="00553684" w:rsidRDefault="00553684" w:rsidP="00553684">
            <w:pPr>
              <w:rPr>
                <w:rFonts w:cstheme="minorHAnsi"/>
                <w:sz w:val="24"/>
                <w:szCs w:val="24"/>
              </w:rPr>
            </w:pPr>
            <w:r w:rsidRPr="00553684">
              <w:rPr>
                <w:rFonts w:cstheme="minorHAnsi"/>
                <w:sz w:val="24"/>
                <w:szCs w:val="24"/>
              </w:rPr>
              <w:t>Synonyms are words that mean the same or similar as other</w:t>
            </w:r>
            <w:r w:rsidR="007B4F17">
              <w:rPr>
                <w:rFonts w:cstheme="minorHAnsi"/>
                <w:sz w:val="24"/>
                <w:szCs w:val="24"/>
              </w:rPr>
              <w:t xml:space="preserve"> words. List 5 different feelings and try to find as many synonyms for each as you can. E.g. Sad – upset, down, unhappy, down-cast</w:t>
            </w:r>
            <w:r w:rsidR="00B05210">
              <w:rPr>
                <w:rFonts w:cstheme="minorHAnsi"/>
                <w:sz w:val="24"/>
                <w:szCs w:val="24"/>
              </w:rPr>
              <w:t>.</w:t>
            </w:r>
          </w:p>
          <w:p w14:paraId="756A3C9D" w14:textId="1BED4AED" w:rsidR="006256C1" w:rsidRPr="008707B9" w:rsidRDefault="006256C1" w:rsidP="006237C2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</w:t>
            </w:r>
          </w:p>
          <w:p w14:paraId="49FF695A" w14:textId="0CF1D029" w:rsidR="006256C1" w:rsidRDefault="007B4F17" w:rsidP="006237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Create an autumn poem using your 5 senses (smell, taste, touch, hear, look)</w:t>
            </w:r>
          </w:p>
          <w:p w14:paraId="074FD281" w14:textId="501C30BA" w:rsidR="007B4F17" w:rsidRDefault="007B4F17" w:rsidP="006237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Autumn smells like…</w:t>
            </w:r>
          </w:p>
          <w:p w14:paraId="07A45A6F" w14:textId="25515DE7" w:rsidR="007B4F17" w:rsidRPr="008707B9" w:rsidRDefault="007B4F17" w:rsidP="006237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Autumn tastes like…</w:t>
            </w:r>
          </w:p>
        </w:tc>
        <w:tc>
          <w:tcPr>
            <w:tcW w:w="5103" w:type="dxa"/>
            <w:shd w:val="clear" w:color="auto" w:fill="FBE4D5" w:themeFill="accent2" w:themeFillTint="33"/>
          </w:tcPr>
          <w:p w14:paraId="06F6F892" w14:textId="7B45DE9E" w:rsidR="00B05210" w:rsidRPr="00B05210" w:rsidRDefault="00B05210" w:rsidP="006237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Make a list of words you can use instead of </w:t>
            </w:r>
            <w:r>
              <w:rPr>
                <w:rFonts w:cstheme="minorHAnsi"/>
                <w:b/>
                <w:sz w:val="24"/>
                <w:szCs w:val="24"/>
              </w:rPr>
              <w:t>said</w:t>
            </w:r>
            <w:r w:rsidRPr="00B05210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Write 5 sentences using some of your alternative words. E.g. said, shouted, yelled…</w:t>
            </w:r>
          </w:p>
          <w:p w14:paraId="7F960125" w14:textId="31B6B05A" w:rsidR="006256C1" w:rsidRPr="008707B9" w:rsidRDefault="006256C1" w:rsidP="006237C2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----------------------------------------------</w:t>
            </w:r>
          </w:p>
          <w:p w14:paraId="71C16B36" w14:textId="388DAE73" w:rsidR="006256C1" w:rsidRDefault="007B4F17" w:rsidP="007B4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Make a list of things you can see and hear during Autumn. Can you describe each of them?</w:t>
            </w:r>
          </w:p>
          <w:p w14:paraId="5B0DBEDD" w14:textId="52DCA749" w:rsidR="007B4F17" w:rsidRPr="00553684" w:rsidRDefault="007B4F17" w:rsidP="007B4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e.g. The red and orange leaves fall gently from the trees.</w:t>
            </w:r>
            <w:r w:rsidR="00B05210">
              <w:rPr>
                <w:rFonts w:cstheme="minorHAnsi"/>
                <w:sz w:val="24"/>
                <w:szCs w:val="24"/>
              </w:rPr>
              <w:t xml:space="preserve"> The hot, velvety chocolate melts in my mouth and leaves cream on my top lip.</w:t>
            </w:r>
          </w:p>
        </w:tc>
        <w:tc>
          <w:tcPr>
            <w:tcW w:w="4478" w:type="dxa"/>
            <w:shd w:val="clear" w:color="auto" w:fill="E2EFD9" w:themeFill="accent6" w:themeFillTint="33"/>
          </w:tcPr>
          <w:p w14:paraId="41E779C8" w14:textId="5488DC49" w:rsidR="00B05210" w:rsidRPr="00B05210" w:rsidRDefault="00B05210" w:rsidP="006237C2">
            <w:pPr>
              <w:rPr>
                <w:rFonts w:cstheme="minorHAnsi"/>
                <w:sz w:val="24"/>
                <w:szCs w:val="24"/>
              </w:rPr>
            </w:pPr>
            <w:r w:rsidRPr="00B05210">
              <w:rPr>
                <w:rFonts w:cstheme="minorHAnsi"/>
                <w:sz w:val="24"/>
                <w:szCs w:val="24"/>
              </w:rPr>
              <w:t>Antonyms are opposite</w:t>
            </w:r>
            <w:r w:rsidR="006D0520">
              <w:rPr>
                <w:rFonts w:cstheme="minorHAnsi"/>
                <w:sz w:val="24"/>
                <w:szCs w:val="24"/>
              </w:rPr>
              <w:t>s</w:t>
            </w:r>
            <w:r w:rsidRPr="00B05210">
              <w:rPr>
                <w:rFonts w:cstheme="minorHAnsi"/>
                <w:sz w:val="24"/>
                <w:szCs w:val="24"/>
              </w:rPr>
              <w:t>. Make a list of as many antonyms as you can think of.</w:t>
            </w:r>
            <w:r>
              <w:rPr>
                <w:rFonts w:cstheme="minorHAnsi"/>
                <w:sz w:val="24"/>
                <w:szCs w:val="24"/>
              </w:rPr>
              <w:t xml:space="preserve"> E.g. hot – cold, empty – full, far – near…</w:t>
            </w:r>
          </w:p>
          <w:p w14:paraId="23B96F4E" w14:textId="04F9D05B" w:rsidR="006256C1" w:rsidRPr="008707B9" w:rsidRDefault="006256C1" w:rsidP="006237C2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--------------------------------------------------------</w:t>
            </w:r>
          </w:p>
          <w:p w14:paraId="252C99CA" w14:textId="77777777" w:rsidR="006256C1" w:rsidRDefault="00B05210" w:rsidP="006237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Free but structured writing. Your story can be about anything you want but:</w:t>
            </w:r>
          </w:p>
          <w:p w14:paraId="1A8BDE1E" w14:textId="77777777" w:rsidR="00B05210" w:rsidRPr="00D11A96" w:rsidRDefault="00B05210" w:rsidP="00D11A96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cstheme="minorHAnsi"/>
                <w:sz w:val="24"/>
                <w:szCs w:val="24"/>
              </w:rPr>
            </w:pPr>
            <w:r w:rsidRPr="00D11A96">
              <w:rPr>
                <w:rFonts w:cstheme="minorHAnsi"/>
                <w:sz w:val="24"/>
                <w:szCs w:val="24"/>
              </w:rPr>
              <w:t>Sentence 1 must start with suddenly.</w:t>
            </w:r>
          </w:p>
          <w:p w14:paraId="5AFE1258" w14:textId="77777777" w:rsidR="00B05210" w:rsidRPr="00D11A96" w:rsidRDefault="00B05210" w:rsidP="00D11A96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cstheme="minorHAnsi"/>
                <w:sz w:val="24"/>
                <w:szCs w:val="24"/>
              </w:rPr>
            </w:pPr>
            <w:r w:rsidRPr="00D11A96">
              <w:rPr>
                <w:rFonts w:cstheme="minorHAnsi"/>
                <w:sz w:val="24"/>
                <w:szCs w:val="24"/>
              </w:rPr>
              <w:t>Sentence 2 must be 10 words long.</w:t>
            </w:r>
          </w:p>
          <w:p w14:paraId="46B13BDC" w14:textId="77777777" w:rsidR="00B05210" w:rsidRPr="00D11A96" w:rsidRDefault="00B05210" w:rsidP="00D11A96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cstheme="minorHAnsi"/>
                <w:sz w:val="24"/>
                <w:szCs w:val="24"/>
              </w:rPr>
            </w:pPr>
            <w:r w:rsidRPr="00D11A96">
              <w:rPr>
                <w:rFonts w:cstheme="minorHAnsi"/>
                <w:sz w:val="24"/>
                <w:szCs w:val="24"/>
              </w:rPr>
              <w:t>Sentence 3 must have the word because.</w:t>
            </w:r>
          </w:p>
          <w:p w14:paraId="022933C9" w14:textId="01D77671" w:rsidR="00B05210" w:rsidRPr="00D11A96" w:rsidRDefault="00B05210" w:rsidP="00D11A96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cstheme="minorHAnsi"/>
                <w:sz w:val="24"/>
                <w:szCs w:val="24"/>
              </w:rPr>
            </w:pPr>
            <w:r w:rsidRPr="00D11A96">
              <w:rPr>
                <w:rFonts w:cstheme="minorHAnsi"/>
                <w:sz w:val="24"/>
                <w:szCs w:val="24"/>
              </w:rPr>
              <w:t xml:space="preserve">Sentence 4 must have </w:t>
            </w:r>
            <w:proofErr w:type="gramStart"/>
            <w:r w:rsidRPr="00D11A96">
              <w:rPr>
                <w:rFonts w:cstheme="minorHAnsi"/>
                <w:sz w:val="24"/>
                <w:szCs w:val="24"/>
              </w:rPr>
              <w:t>an !</w:t>
            </w:r>
            <w:proofErr w:type="gramEnd"/>
            <w:r w:rsidRPr="00D11A96">
              <w:rPr>
                <w:rFonts w:cstheme="minorHAnsi"/>
                <w:sz w:val="24"/>
                <w:szCs w:val="24"/>
              </w:rPr>
              <w:t xml:space="preserve"> at the end.</w:t>
            </w:r>
          </w:p>
        </w:tc>
      </w:tr>
      <w:tr w:rsidR="006256C1" w:rsidRPr="008707B9" w14:paraId="2A343CCD" w14:textId="77777777" w:rsidTr="006237C2">
        <w:tc>
          <w:tcPr>
            <w:tcW w:w="1348" w:type="dxa"/>
          </w:tcPr>
          <w:p w14:paraId="010215FC" w14:textId="185236A6" w:rsidR="006256C1" w:rsidRPr="008707B9" w:rsidRDefault="006256C1" w:rsidP="006237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707B9">
              <w:rPr>
                <w:rFonts w:cstheme="minorHAnsi"/>
                <w:b/>
                <w:bCs/>
                <w:sz w:val="24"/>
                <w:szCs w:val="24"/>
              </w:rPr>
              <w:t>Numeracy activities</w:t>
            </w:r>
          </w:p>
        </w:tc>
        <w:tc>
          <w:tcPr>
            <w:tcW w:w="4459" w:type="dxa"/>
            <w:shd w:val="clear" w:color="auto" w:fill="D9E2F3" w:themeFill="accent1" w:themeFillTint="33"/>
          </w:tcPr>
          <w:p w14:paraId="7266CEC7" w14:textId="7CDF5B7E" w:rsidR="007B14AD" w:rsidRDefault="007B14AD" w:rsidP="006237C2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48B63BE7" wp14:editId="54928CB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1062633" cy="1000125"/>
                  <wp:effectExtent l="0" t="0" r="4445" b="0"/>
                  <wp:wrapTight wrapText="bothSides">
                    <wp:wrapPolygon edited="0">
                      <wp:start x="0" y="0"/>
                      <wp:lineTo x="0" y="20983"/>
                      <wp:lineTo x="21303" y="20983"/>
                      <wp:lineTo x="2130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9" t="32808" r="60614" b="15172"/>
                          <a:stretch/>
                        </pic:blipFill>
                        <pic:spPr bwMode="auto">
                          <a:xfrm>
                            <a:off x="0" y="0"/>
                            <a:ext cx="1062633" cy="100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sz w:val="24"/>
                <w:szCs w:val="24"/>
              </w:rPr>
              <w:t xml:space="preserve">Make some X table flowers. </w:t>
            </w:r>
            <w:r w:rsidR="00822FE2">
              <w:rPr>
                <w:rFonts w:cstheme="minorHAnsi"/>
                <w:sz w:val="24"/>
                <w:szCs w:val="24"/>
              </w:rPr>
              <w:t>Practise counting up and down using the flowers.</w:t>
            </w:r>
          </w:p>
          <w:p w14:paraId="1FC5F5B3" w14:textId="77777777" w:rsidR="00822FE2" w:rsidRDefault="00822FE2" w:rsidP="006237C2">
            <w:pPr>
              <w:rPr>
                <w:rFonts w:cstheme="minorHAnsi"/>
                <w:sz w:val="24"/>
                <w:szCs w:val="24"/>
              </w:rPr>
            </w:pPr>
          </w:p>
          <w:p w14:paraId="086F9080" w14:textId="77777777" w:rsidR="00822FE2" w:rsidRDefault="00822FE2" w:rsidP="006237C2">
            <w:pPr>
              <w:rPr>
                <w:rFonts w:cstheme="minorHAnsi"/>
                <w:sz w:val="24"/>
                <w:szCs w:val="24"/>
              </w:rPr>
            </w:pPr>
          </w:p>
          <w:p w14:paraId="1C21A08D" w14:textId="64812005" w:rsidR="006256C1" w:rsidRPr="008707B9" w:rsidRDefault="006256C1" w:rsidP="006237C2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</w:t>
            </w:r>
          </w:p>
          <w:p w14:paraId="16748530" w14:textId="753365CA" w:rsidR="00C842DE" w:rsidRPr="008707B9" w:rsidRDefault="00822FE2" w:rsidP="00C842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Practice giving the correct money using this online game. </w:t>
            </w:r>
            <w:hyperlink r:id="rId8" w:history="1">
              <w:r w:rsidRPr="004135A7">
                <w:rPr>
                  <w:rStyle w:val="Hyperlink"/>
                  <w:rFonts w:cstheme="minorHAnsi"/>
                  <w:sz w:val="24"/>
                  <w:szCs w:val="24"/>
                </w:rPr>
                <w:t>https://www.doorwayonline.org.uk/activities/cashing-in/cashing-in.html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FBE4D5" w:themeFill="accent2" w:themeFillTint="33"/>
          </w:tcPr>
          <w:p w14:paraId="50C94925" w14:textId="77777777" w:rsidR="00822FE2" w:rsidRDefault="00822FE2" w:rsidP="006237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3AE24B8B" wp14:editId="7D4918D1">
                  <wp:simplePos x="0" y="0"/>
                  <wp:positionH relativeFrom="column">
                    <wp:posOffset>1879600</wp:posOffset>
                  </wp:positionH>
                  <wp:positionV relativeFrom="paragraph">
                    <wp:posOffset>64135</wp:posOffset>
                  </wp:positionV>
                  <wp:extent cx="1123950" cy="1095375"/>
                  <wp:effectExtent l="0" t="0" r="0" b="9525"/>
                  <wp:wrapTight wrapText="bothSides">
                    <wp:wrapPolygon edited="0">
                      <wp:start x="0" y="0"/>
                      <wp:lineTo x="0" y="21412"/>
                      <wp:lineTo x="21234" y="21412"/>
                      <wp:lineTo x="2123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py-of-arrays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34" r="31247" b="64702"/>
                          <a:stretch/>
                        </pic:blipFill>
                        <pic:spPr bwMode="auto">
                          <a:xfrm>
                            <a:off x="0" y="0"/>
                            <a:ext cx="1123950" cy="109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cstheme="minorHAnsi"/>
                <w:sz w:val="24"/>
                <w:szCs w:val="24"/>
              </w:rPr>
              <w:t xml:space="preserve">Multiplication array’s help us calculate and visualise our times tables. Use objects from around the house to create some arrays of your own. </w:t>
            </w:r>
          </w:p>
          <w:p w14:paraId="0EC028C3" w14:textId="5507DE5E" w:rsidR="00822FE2" w:rsidRDefault="00822FE2" w:rsidP="006237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E.g. 3 x 4 </w:t>
            </w:r>
          </w:p>
          <w:p w14:paraId="7BC724BB" w14:textId="5363650C" w:rsidR="005055EF" w:rsidRDefault="006256C1" w:rsidP="00FA0726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---------------------------------------------------</w:t>
            </w:r>
          </w:p>
          <w:p w14:paraId="593279A9" w14:textId="594F5457" w:rsidR="006256C1" w:rsidRPr="008707B9" w:rsidRDefault="00822FE2" w:rsidP="006256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Practice giving the correct money using this online game. </w:t>
            </w:r>
            <w:hyperlink r:id="rId10" w:history="1">
              <w:r w:rsidRPr="004135A7">
                <w:rPr>
                  <w:rStyle w:val="Hyperlink"/>
                  <w:rFonts w:cstheme="minorHAnsi"/>
                  <w:sz w:val="24"/>
                  <w:szCs w:val="24"/>
                </w:rPr>
                <w:t>https://www.doorwayonline.org.uk/activities/cashing-in/cashing-in.html</w:t>
              </w:r>
            </w:hyperlink>
          </w:p>
        </w:tc>
        <w:tc>
          <w:tcPr>
            <w:tcW w:w="4478" w:type="dxa"/>
            <w:shd w:val="clear" w:color="auto" w:fill="E2EFD9" w:themeFill="accent6" w:themeFillTint="33"/>
          </w:tcPr>
          <w:p w14:paraId="418534CB" w14:textId="3E31B0C5" w:rsidR="00DB6A29" w:rsidRDefault="005055EF" w:rsidP="006237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7</w:t>
            </w:r>
            <w:r w:rsidRPr="005055EF">
              <w:rPr>
                <w:rFonts w:cstheme="minorHAnsi"/>
                <w:color w:val="FF0000"/>
                <w:sz w:val="24"/>
                <w:szCs w:val="24"/>
              </w:rPr>
              <w:t xml:space="preserve">. </w:t>
            </w:r>
            <w:r w:rsidR="00DB6A29">
              <w:rPr>
                <w:rFonts w:cstheme="minorHAnsi"/>
                <w:sz w:val="24"/>
                <w:szCs w:val="24"/>
              </w:rPr>
              <w:t xml:space="preserve">Have a go at this </w:t>
            </w:r>
            <w:proofErr w:type="gramStart"/>
            <w:r w:rsidR="00DB6A29">
              <w:rPr>
                <w:rFonts w:cstheme="minorHAnsi"/>
                <w:sz w:val="24"/>
                <w:szCs w:val="24"/>
              </w:rPr>
              <w:t>problem solving</w:t>
            </w:r>
            <w:proofErr w:type="gramEnd"/>
            <w:r w:rsidR="00B83EF0">
              <w:rPr>
                <w:rFonts w:cstheme="minorHAnsi"/>
                <w:sz w:val="24"/>
                <w:szCs w:val="24"/>
              </w:rPr>
              <w:t xml:space="preserve"> questions, </w:t>
            </w:r>
            <w:r w:rsidR="00DB6A29">
              <w:rPr>
                <w:rFonts w:cstheme="minorHAnsi"/>
                <w:sz w:val="24"/>
                <w:szCs w:val="24"/>
              </w:rPr>
              <w:t>that looks at coordinates and shape. Answer the first position then the second to complete the answer.</w:t>
            </w:r>
            <w:r>
              <w:rPr>
                <w:rFonts w:cstheme="minorHAnsi"/>
                <w:sz w:val="24"/>
                <w:szCs w:val="24"/>
              </w:rPr>
              <w:t xml:space="preserve"> Scroll down to find the game.</w:t>
            </w:r>
          </w:p>
          <w:p w14:paraId="66A74925" w14:textId="15E3F4A2" w:rsidR="005055EF" w:rsidRDefault="00E9022C" w:rsidP="006237C2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5055EF" w:rsidRPr="00473C66">
                <w:rPr>
                  <w:rStyle w:val="Hyperlink"/>
                  <w:rFonts w:cstheme="minorHAnsi"/>
                  <w:sz w:val="24"/>
                  <w:szCs w:val="24"/>
                </w:rPr>
                <w:t>https://bit.ly/3hHSFkI</w:t>
              </w:r>
            </w:hyperlink>
          </w:p>
          <w:p w14:paraId="2F4F8349" w14:textId="66019B14" w:rsidR="006256C1" w:rsidRPr="008707B9" w:rsidRDefault="006256C1" w:rsidP="006237C2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--------------------------------------------------------</w:t>
            </w:r>
          </w:p>
          <w:p w14:paraId="7B655477" w14:textId="77777777" w:rsidR="005055EF" w:rsidRPr="00F4239D" w:rsidRDefault="00822FE2" w:rsidP="00822FE2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F4239D">
              <w:rPr>
                <w:rFonts w:cstheme="minorHAnsi"/>
                <w:sz w:val="24"/>
                <w:szCs w:val="24"/>
              </w:rPr>
              <w:t>Use this Top Marks problem solving game</w:t>
            </w:r>
            <w:r w:rsidR="00F4239D" w:rsidRPr="00F4239D">
              <w:rPr>
                <w:rFonts w:cstheme="minorHAnsi"/>
                <w:sz w:val="24"/>
                <w:szCs w:val="24"/>
              </w:rPr>
              <w:t xml:space="preserve"> to practise calculating change and working out different ways to make amounts.</w:t>
            </w:r>
          </w:p>
          <w:p w14:paraId="0D845EC4" w14:textId="64A4FF24" w:rsidR="00F4239D" w:rsidRPr="008707B9" w:rsidRDefault="00E9022C" w:rsidP="00822FE2">
            <w:pPr>
              <w:textAlignment w:val="baseline"/>
              <w:rPr>
                <w:rFonts w:cstheme="minorHAnsi"/>
                <w:sz w:val="24"/>
                <w:szCs w:val="24"/>
              </w:rPr>
            </w:pPr>
            <w:hyperlink r:id="rId12" w:history="1">
              <w:r w:rsidR="00F4239D" w:rsidRPr="004135A7">
                <w:rPr>
                  <w:rStyle w:val="Hyperlink"/>
                  <w:rFonts w:cstheme="minorHAnsi"/>
                  <w:sz w:val="24"/>
                  <w:szCs w:val="24"/>
                </w:rPr>
                <w:t>https://www.topmarks.co.uk/Flash.aspx?f=howmuchleftv2</w:t>
              </w:r>
            </w:hyperlink>
            <w:r w:rsidR="00F4239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256C1" w:rsidRPr="008707B9" w14:paraId="2C40FFDC" w14:textId="77777777" w:rsidTr="006237C2">
        <w:tc>
          <w:tcPr>
            <w:tcW w:w="1348" w:type="dxa"/>
          </w:tcPr>
          <w:p w14:paraId="310D55C5" w14:textId="79664B58" w:rsidR="006256C1" w:rsidRPr="008707B9" w:rsidRDefault="006256C1" w:rsidP="006237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707B9">
              <w:rPr>
                <w:rFonts w:cstheme="minorHAnsi"/>
                <w:b/>
                <w:bCs/>
                <w:sz w:val="24"/>
                <w:szCs w:val="24"/>
              </w:rPr>
              <w:t>Health and Wellbeing/ Topic</w:t>
            </w:r>
          </w:p>
        </w:tc>
        <w:tc>
          <w:tcPr>
            <w:tcW w:w="4459" w:type="dxa"/>
            <w:shd w:val="clear" w:color="auto" w:fill="D9E2F3" w:themeFill="accent1" w:themeFillTint="33"/>
          </w:tcPr>
          <w:p w14:paraId="2612B770" w14:textId="59D05FC2" w:rsidR="00F4239D" w:rsidRPr="00F4239D" w:rsidRDefault="00F4239D" w:rsidP="006237C2">
            <w:pPr>
              <w:rPr>
                <w:rFonts w:cstheme="minorHAnsi"/>
                <w:sz w:val="24"/>
                <w:szCs w:val="24"/>
              </w:rPr>
            </w:pPr>
            <w:r w:rsidRPr="00F4239D">
              <w:rPr>
                <w:rFonts w:cstheme="minorHAnsi"/>
                <w:sz w:val="24"/>
                <w:szCs w:val="24"/>
              </w:rPr>
              <w:t>Draw around your hand and for each finger write down a strategy that helps you when you are worried. Remember this when you’re needing a pick me up.</w:t>
            </w:r>
          </w:p>
          <w:p w14:paraId="4112DC0C" w14:textId="48C3DA65" w:rsidR="006256C1" w:rsidRPr="008707B9" w:rsidRDefault="006256C1" w:rsidP="006237C2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</w:t>
            </w:r>
          </w:p>
          <w:p w14:paraId="0481C090" w14:textId="77777777" w:rsidR="005055EF" w:rsidRDefault="00DA1D45" w:rsidP="00F423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Find out what the 7 continents are. Can you list 5 counties in each continent? Use a world map or the internet to help you.</w:t>
            </w:r>
          </w:p>
          <w:p w14:paraId="44D539BC" w14:textId="47904885" w:rsidR="00DA1D45" w:rsidRPr="008707B9" w:rsidRDefault="00DA1D45" w:rsidP="00F42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BE4D5" w:themeFill="accent2" w:themeFillTint="33"/>
          </w:tcPr>
          <w:p w14:paraId="28DCF074" w14:textId="1072FAF8" w:rsidR="00F4239D" w:rsidRDefault="00F4239D" w:rsidP="006237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Make a playlist or write a list of the songs which makes you happy. Remember to use this when you’re feeling overwhelmed or needing a pick me up.</w:t>
            </w:r>
          </w:p>
          <w:p w14:paraId="2F783FC9" w14:textId="77777777" w:rsidR="006256C1" w:rsidRPr="008707B9" w:rsidRDefault="006256C1" w:rsidP="006237C2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------------------------------------------------</w:t>
            </w:r>
          </w:p>
          <w:p w14:paraId="664746F2" w14:textId="58E578AF" w:rsidR="005055EF" w:rsidRPr="008707B9" w:rsidRDefault="00DA1D45" w:rsidP="00F423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Find out what the 7 wonders of the world are? Where are they and why are they famous?</w:t>
            </w:r>
          </w:p>
        </w:tc>
        <w:tc>
          <w:tcPr>
            <w:tcW w:w="4478" w:type="dxa"/>
            <w:shd w:val="clear" w:color="auto" w:fill="E2EFD9" w:themeFill="accent6" w:themeFillTint="33"/>
          </w:tcPr>
          <w:p w14:paraId="29F670AA" w14:textId="1EAB3BBB" w:rsidR="00F4239D" w:rsidRDefault="00F4239D" w:rsidP="006237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Create an emoji for 5 different emotions. </w:t>
            </w:r>
            <w:r>
              <w:t xml:space="preserve"> </w:t>
            </w:r>
            <w:hyperlink r:id="rId13" w:history="1">
              <w:r w:rsidRPr="004135A7">
                <w:rPr>
                  <w:rStyle w:val="Hyperlink"/>
                  <w:rFonts w:cstheme="minorHAnsi"/>
                  <w:sz w:val="24"/>
                  <w:szCs w:val="24"/>
                </w:rPr>
                <w:t>https://emoji-maker.com/designer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231A063" w14:textId="671DF213" w:rsidR="006256C1" w:rsidRPr="008707B9" w:rsidRDefault="006256C1" w:rsidP="006237C2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t>--------------------------------------------------------</w:t>
            </w:r>
          </w:p>
          <w:p w14:paraId="79D2EFA8" w14:textId="7653B633" w:rsidR="005055EF" w:rsidRPr="008707B9" w:rsidRDefault="00DA1D45" w:rsidP="00F4239D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Make a list of 10 countries. Use the internet or an atlas to find out where the country is and the capital city of each.</w:t>
            </w:r>
          </w:p>
        </w:tc>
      </w:tr>
      <w:tr w:rsidR="006256C1" w:rsidRPr="008707B9" w14:paraId="455E1F7A" w14:textId="77777777" w:rsidTr="006237C2">
        <w:tc>
          <w:tcPr>
            <w:tcW w:w="15388" w:type="dxa"/>
            <w:gridSpan w:val="4"/>
          </w:tcPr>
          <w:p w14:paraId="54A47044" w14:textId="5C9FDB1A" w:rsidR="006256C1" w:rsidRDefault="006256C1" w:rsidP="006237C2">
            <w:pPr>
              <w:rPr>
                <w:rFonts w:cstheme="minorHAnsi"/>
                <w:sz w:val="24"/>
                <w:szCs w:val="24"/>
              </w:rPr>
            </w:pPr>
            <w:r w:rsidRPr="008707B9">
              <w:rPr>
                <w:rFonts w:cstheme="minorHAnsi"/>
                <w:sz w:val="24"/>
                <w:szCs w:val="24"/>
              </w:rPr>
              <w:lastRenderedPageBreak/>
              <w:t>Useful websites:</w:t>
            </w:r>
          </w:p>
          <w:p w14:paraId="43D1DC69" w14:textId="6AC15D26" w:rsidR="006256C1" w:rsidRDefault="00DA1D45" w:rsidP="00DA1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Maths – Top marks </w:t>
            </w:r>
            <w:r>
              <w:t xml:space="preserve"> </w:t>
            </w:r>
            <w:hyperlink r:id="rId14" w:history="1">
              <w:r w:rsidRPr="004135A7">
                <w:rPr>
                  <w:rStyle w:val="Hyperlink"/>
                  <w:rFonts w:cstheme="minorHAnsi"/>
                  <w:sz w:val="24"/>
                  <w:szCs w:val="24"/>
                </w:rPr>
                <w:t>https://www.topmarks.co.uk/maths-games/7-11-years/ordering-and-sequencing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3B00D30" w14:textId="5C8B91E6" w:rsidR="00DA1D45" w:rsidRDefault="00DA1D45" w:rsidP="00DA1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Maths – Sum dog </w:t>
            </w:r>
            <w:r>
              <w:t xml:space="preserve"> </w:t>
            </w:r>
            <w:hyperlink r:id="rId15" w:history="1">
              <w:r w:rsidRPr="004135A7">
                <w:rPr>
                  <w:rStyle w:val="Hyperlink"/>
                  <w:rFonts w:cstheme="minorHAnsi"/>
                  <w:sz w:val="24"/>
                  <w:szCs w:val="24"/>
                </w:rPr>
                <w:t>https://www.sumdog.com/user/sign_in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08EFE87" w14:textId="77777777" w:rsidR="00DA1D45" w:rsidRDefault="00DA1D45" w:rsidP="00DA1D45">
            <w:pPr>
              <w:rPr>
                <w:rFonts w:cstheme="minorHAnsi"/>
                <w:sz w:val="24"/>
                <w:szCs w:val="24"/>
              </w:rPr>
            </w:pPr>
          </w:p>
          <w:p w14:paraId="4B6D3414" w14:textId="51AD9886" w:rsidR="00DA1D45" w:rsidRDefault="00DA1D45" w:rsidP="00DA1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Literacy – doorway speller</w:t>
            </w:r>
            <w:r>
              <w:t xml:space="preserve"> </w:t>
            </w:r>
            <w:hyperlink r:id="rId16" w:history="1">
              <w:r w:rsidRPr="004135A7">
                <w:rPr>
                  <w:rStyle w:val="Hyperlink"/>
                  <w:rFonts w:cstheme="minorHAnsi"/>
                  <w:sz w:val="24"/>
                  <w:szCs w:val="24"/>
                </w:rPr>
                <w:t>https://www.doorwayonline.org.uk/activities/speller/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F60F883" w14:textId="1561B554" w:rsidR="00DA1D45" w:rsidRDefault="00DA1D45" w:rsidP="00DA1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Literacy – Touch Type </w:t>
            </w:r>
            <w:r>
              <w:t xml:space="preserve"> </w:t>
            </w:r>
            <w:hyperlink r:id="rId17" w:history="1">
              <w:r w:rsidRPr="004135A7">
                <w:rPr>
                  <w:rStyle w:val="Hyperlink"/>
                  <w:rFonts w:cstheme="minorHAnsi"/>
                  <w:sz w:val="24"/>
                  <w:szCs w:val="24"/>
                </w:rPr>
                <w:t>https://www.kidztype.com/tags/kids-typing-games/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076055F" w14:textId="77777777" w:rsidR="00DA1D45" w:rsidRDefault="00DA1D45" w:rsidP="00DA1D45">
            <w:pPr>
              <w:rPr>
                <w:rFonts w:cstheme="minorHAnsi"/>
                <w:sz w:val="24"/>
                <w:szCs w:val="24"/>
              </w:rPr>
            </w:pPr>
          </w:p>
          <w:p w14:paraId="762AA243" w14:textId="30DAF9F4" w:rsidR="00DA1D45" w:rsidRDefault="00DA1D45" w:rsidP="00DA1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Topic – National Geographic </w:t>
            </w:r>
            <w:r>
              <w:t xml:space="preserve"> </w:t>
            </w:r>
            <w:hyperlink r:id="rId18" w:history="1">
              <w:r w:rsidRPr="004135A7">
                <w:rPr>
                  <w:rStyle w:val="Hyperlink"/>
                  <w:rFonts w:cstheme="minorHAnsi"/>
                  <w:sz w:val="24"/>
                  <w:szCs w:val="24"/>
                </w:rPr>
                <w:t>https://www.natgeokids.com/uk/category/play-and-win/games/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1213AA8" w14:textId="77777777" w:rsidR="00DA1D45" w:rsidRDefault="00DA1D45" w:rsidP="00DA1D45">
            <w:pPr>
              <w:rPr>
                <w:rFonts w:cstheme="minorHAnsi"/>
                <w:sz w:val="24"/>
                <w:szCs w:val="24"/>
              </w:rPr>
            </w:pPr>
          </w:p>
          <w:p w14:paraId="72B92F72" w14:textId="75E960E0" w:rsidR="00DA1D45" w:rsidRPr="008707B9" w:rsidRDefault="00DA1D45" w:rsidP="00DA1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BBC Teach - </w:t>
            </w:r>
            <w:r w:rsidR="00FE77A2">
              <w:t xml:space="preserve"> </w:t>
            </w:r>
            <w:hyperlink r:id="rId19" w:history="1">
              <w:r w:rsidR="00FE77A2" w:rsidRPr="004135A7">
                <w:rPr>
                  <w:rStyle w:val="Hyperlink"/>
                  <w:rFonts w:cstheme="minorHAnsi"/>
                  <w:sz w:val="24"/>
                  <w:szCs w:val="24"/>
                </w:rPr>
                <w:t>https://www.bbc.co.uk/teach/ks2/zvh3jhv</w:t>
              </w:r>
            </w:hyperlink>
            <w:r w:rsidR="00FE77A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46EA56EC" w14:textId="77777777" w:rsidR="006256C1" w:rsidRPr="008707B9" w:rsidRDefault="006256C1" w:rsidP="006256C1">
      <w:pPr>
        <w:jc w:val="center"/>
        <w:rPr>
          <w:rFonts w:cstheme="minorHAnsi"/>
          <w:sz w:val="24"/>
          <w:szCs w:val="24"/>
        </w:rPr>
      </w:pPr>
    </w:p>
    <w:p w14:paraId="27158024" w14:textId="77777777" w:rsidR="006256C1" w:rsidRPr="008707B9" w:rsidRDefault="006256C1" w:rsidP="006256C1">
      <w:pPr>
        <w:rPr>
          <w:rFonts w:cstheme="minorHAnsi"/>
          <w:sz w:val="24"/>
          <w:szCs w:val="24"/>
        </w:rPr>
      </w:pPr>
    </w:p>
    <w:p w14:paraId="245E51D5" w14:textId="77777777" w:rsidR="00632798" w:rsidRDefault="00632798"/>
    <w:sectPr w:rsidR="00632798" w:rsidSect="00C0653D">
      <w:headerReference w:type="default" r:id="rId20"/>
      <w:pgSz w:w="16838" w:h="11906" w:orient="landscape" w:code="9"/>
      <w:pgMar w:top="720" w:right="720" w:bottom="720" w:left="720" w:header="709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1EEB2" w14:textId="77777777" w:rsidR="001F47AF" w:rsidRDefault="00B83EF0">
      <w:pPr>
        <w:spacing w:after="0" w:line="240" w:lineRule="auto"/>
      </w:pPr>
      <w:r>
        <w:separator/>
      </w:r>
    </w:p>
  </w:endnote>
  <w:endnote w:type="continuationSeparator" w:id="0">
    <w:p w14:paraId="0346B1FE" w14:textId="77777777" w:rsidR="001F47AF" w:rsidRDefault="00B8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F6272" w14:textId="77777777" w:rsidR="001F47AF" w:rsidRDefault="00B83EF0">
      <w:pPr>
        <w:spacing w:after="0" w:line="240" w:lineRule="auto"/>
      </w:pPr>
      <w:r>
        <w:separator/>
      </w:r>
    </w:p>
  </w:footnote>
  <w:footnote w:type="continuationSeparator" w:id="0">
    <w:p w14:paraId="338DEC74" w14:textId="77777777" w:rsidR="001F47AF" w:rsidRDefault="00B8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1A7D6" w14:textId="77777777" w:rsidR="00950234" w:rsidRPr="00FE6D46" w:rsidRDefault="00CA482F" w:rsidP="00950234">
    <w:pPr>
      <w:jc w:val="center"/>
      <w:rPr>
        <w:rFonts w:ascii="Arial" w:hAnsi="Arial" w:cs="Arial"/>
        <w:b/>
        <w:bCs/>
        <w:sz w:val="24"/>
        <w:szCs w:val="24"/>
      </w:rPr>
    </w:pPr>
    <w:r w:rsidRPr="00C0653D">
      <w:rPr>
        <w:rFonts w:ascii="Arial" w:hAnsi="Arial" w:cs="Arial"/>
        <w:b/>
        <w:bCs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15A3CF7B" wp14:editId="485B6FD5">
          <wp:simplePos x="0" y="0"/>
          <wp:positionH relativeFrom="margin">
            <wp:align>left</wp:align>
          </wp:positionH>
          <wp:positionV relativeFrom="paragraph">
            <wp:posOffset>-362782</wp:posOffset>
          </wp:positionV>
          <wp:extent cx="504497" cy="54286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97" cy="542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653D">
      <w:rPr>
        <w:rFonts w:ascii="Arial" w:hAnsi="Arial" w:cs="Arial"/>
        <w:b/>
        <w:bCs/>
        <w:noProof/>
        <w:sz w:val="32"/>
        <w:szCs w:val="32"/>
        <w:lang w:eastAsia="en-GB"/>
      </w:rPr>
      <w:drawing>
        <wp:anchor distT="0" distB="0" distL="114300" distR="114300" simplePos="0" relativeHeight="251660288" behindDoc="0" locked="0" layoutInCell="1" allowOverlap="1" wp14:anchorId="76DE2986" wp14:editId="43EBF024">
          <wp:simplePos x="0" y="0"/>
          <wp:positionH relativeFrom="margin">
            <wp:align>right</wp:align>
          </wp:positionH>
          <wp:positionV relativeFrom="paragraph">
            <wp:posOffset>-352272</wp:posOffset>
          </wp:positionV>
          <wp:extent cx="504497" cy="54286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97" cy="542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FE6D46">
      <w:rPr>
        <w:rFonts w:ascii="Arial" w:hAnsi="Arial" w:cs="Arial"/>
        <w:b/>
        <w:bCs/>
        <w:sz w:val="24"/>
        <w:szCs w:val="24"/>
      </w:rPr>
      <w:t>Home Learning Grid – Second Level activities</w:t>
    </w:r>
  </w:p>
  <w:p w14:paraId="31F0B6E0" w14:textId="77777777" w:rsidR="00FE6D46" w:rsidRDefault="00E90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C5EEB"/>
    <w:multiLevelType w:val="hybridMultilevel"/>
    <w:tmpl w:val="05FE5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7941"/>
    <w:multiLevelType w:val="hybridMultilevel"/>
    <w:tmpl w:val="184ED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C1"/>
    <w:rsid w:val="000116F4"/>
    <w:rsid w:val="000441A3"/>
    <w:rsid w:val="000561B0"/>
    <w:rsid w:val="00071931"/>
    <w:rsid w:val="001F47AF"/>
    <w:rsid w:val="002539C2"/>
    <w:rsid w:val="003761CB"/>
    <w:rsid w:val="00410D64"/>
    <w:rsid w:val="004A1645"/>
    <w:rsid w:val="005055EF"/>
    <w:rsid w:val="00553684"/>
    <w:rsid w:val="006256C1"/>
    <w:rsid w:val="00632798"/>
    <w:rsid w:val="006D0520"/>
    <w:rsid w:val="007529B6"/>
    <w:rsid w:val="007B14AD"/>
    <w:rsid w:val="007B4F17"/>
    <w:rsid w:val="00822FE2"/>
    <w:rsid w:val="008F4538"/>
    <w:rsid w:val="00A26B42"/>
    <w:rsid w:val="00B05210"/>
    <w:rsid w:val="00B46980"/>
    <w:rsid w:val="00B731DF"/>
    <w:rsid w:val="00B83EF0"/>
    <w:rsid w:val="00C0303B"/>
    <w:rsid w:val="00C842DE"/>
    <w:rsid w:val="00CA482F"/>
    <w:rsid w:val="00D11A96"/>
    <w:rsid w:val="00DA1D45"/>
    <w:rsid w:val="00DB6A29"/>
    <w:rsid w:val="00E56C43"/>
    <w:rsid w:val="00E9022C"/>
    <w:rsid w:val="00F4239D"/>
    <w:rsid w:val="00FA0726"/>
    <w:rsid w:val="00FD5E99"/>
    <w:rsid w:val="00F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EA141"/>
  <w15:chartTrackingRefBased/>
  <w15:docId w15:val="{D6A4A982-0923-4EDA-8D9B-7E431A9E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6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6C1"/>
  </w:style>
  <w:style w:type="paragraph" w:customStyle="1" w:styleId="paragraph">
    <w:name w:val="paragraph"/>
    <w:basedOn w:val="Normal"/>
    <w:rsid w:val="006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256C1"/>
  </w:style>
  <w:style w:type="character" w:customStyle="1" w:styleId="eop">
    <w:name w:val="eop"/>
    <w:basedOn w:val="DefaultParagraphFont"/>
    <w:rsid w:val="006256C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19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2D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4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orwayonline.org.uk/activities/cashing-in/cashing-in.html" TargetMode="External"/><Relationship Id="rId13" Type="http://schemas.openxmlformats.org/officeDocument/2006/relationships/hyperlink" Target="https://emoji-maker.com/designer" TargetMode="External"/><Relationship Id="rId18" Type="http://schemas.openxmlformats.org/officeDocument/2006/relationships/hyperlink" Target="https://www.natgeokids.com/uk/category/play-and-win/game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topmarks.co.uk/Flash.aspx?f=howmuchleftv2" TargetMode="External"/><Relationship Id="rId17" Type="http://schemas.openxmlformats.org/officeDocument/2006/relationships/hyperlink" Target="https://www.kidztype.com/tags/kids-typing-gam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oorwayonline.org.uk/activities/speller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3hHSFk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umdog.com/user/sign_in" TargetMode="External"/><Relationship Id="rId10" Type="http://schemas.openxmlformats.org/officeDocument/2006/relationships/hyperlink" Target="https://www.doorwayonline.org.uk/activities/cashing-in/cashing-in.html" TargetMode="External"/><Relationship Id="rId19" Type="http://schemas.openxmlformats.org/officeDocument/2006/relationships/hyperlink" Target="https://www.bbc.co.uk/teach/ks2/zvh3jh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topmarks.co.uk/maths-games/7-11-years/ordering-and-sequencin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nholmes104</dc:creator>
  <cp:keywords/>
  <dc:description/>
  <cp:lastModifiedBy>Paula Cheghall</cp:lastModifiedBy>
  <cp:revision>2</cp:revision>
  <dcterms:created xsi:type="dcterms:W3CDTF">2020-10-19T15:15:00Z</dcterms:created>
  <dcterms:modified xsi:type="dcterms:W3CDTF">2020-10-19T15:15:00Z</dcterms:modified>
</cp:coreProperties>
</file>