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94"/>
        <w:tblW w:w="0" w:type="auto"/>
        <w:tblLayout w:type="fixed"/>
        <w:tblLook w:val="04A0" w:firstRow="1" w:lastRow="0" w:firstColumn="1" w:lastColumn="0" w:noHBand="0" w:noVBand="1"/>
      </w:tblPr>
      <w:tblGrid>
        <w:gridCol w:w="1348"/>
        <w:gridCol w:w="4459"/>
        <w:gridCol w:w="5103"/>
        <w:gridCol w:w="4478"/>
      </w:tblGrid>
      <w:tr w:rsidR="006256C1" w:rsidRPr="008707B9" w14:paraId="7AA78293" w14:textId="77777777" w:rsidTr="006237C2">
        <w:tc>
          <w:tcPr>
            <w:tcW w:w="1348" w:type="dxa"/>
          </w:tcPr>
          <w:p w14:paraId="4010680B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D9E2F3" w:themeFill="accent1" w:themeFillTint="33"/>
          </w:tcPr>
          <w:p w14:paraId="507447C2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5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17F1CE8C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6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328D8802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7</w:t>
            </w:r>
          </w:p>
        </w:tc>
      </w:tr>
      <w:tr w:rsidR="006256C1" w:rsidRPr="008707B9" w14:paraId="01B467E3" w14:textId="77777777" w:rsidTr="00FD5E99">
        <w:trPr>
          <w:trHeight w:val="1535"/>
        </w:trPr>
        <w:tc>
          <w:tcPr>
            <w:tcW w:w="1348" w:type="dxa"/>
          </w:tcPr>
          <w:p w14:paraId="0749370B" w14:textId="77777777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 xml:space="preserve">Literacy </w:t>
            </w:r>
          </w:p>
          <w:p w14:paraId="1ED15B5E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6B4EA128" w14:textId="624CA089" w:rsidR="00553684" w:rsidRDefault="00553684" w:rsidP="00553684">
            <w:pPr>
              <w:rPr>
                <w:rFonts w:cstheme="minorHAnsi"/>
                <w:sz w:val="24"/>
                <w:szCs w:val="24"/>
              </w:rPr>
            </w:pPr>
            <w:r w:rsidRPr="00553684">
              <w:rPr>
                <w:rFonts w:cstheme="minorHAnsi"/>
                <w:sz w:val="24"/>
                <w:szCs w:val="24"/>
              </w:rPr>
              <w:t>Synonyms are words that mean the same or similar as other words. Can you find 3 synonyms for each word in the list? (</w:t>
            </w:r>
            <w:r w:rsidRPr="00553684">
              <w:rPr>
                <w:rFonts w:cstheme="minorHAnsi"/>
                <w:color w:val="FF0000"/>
                <w:sz w:val="24"/>
                <w:szCs w:val="24"/>
              </w:rPr>
              <w:t>See attached</w:t>
            </w:r>
            <w:r w:rsidRPr="00553684">
              <w:rPr>
                <w:rFonts w:cstheme="minorHAnsi"/>
                <w:sz w:val="24"/>
                <w:szCs w:val="24"/>
              </w:rPr>
              <w:t>).</w:t>
            </w:r>
          </w:p>
          <w:p w14:paraId="756A3C9D" w14:textId="1BED4AED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07A45A6F" w14:textId="6BA5E547" w:rsidR="006256C1" w:rsidRPr="008707B9" w:rsidRDefault="00553684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Free Writing. Tell us about your favourite room in your house and why. Describe it using your 5 senses (see, hear, smell, </w:t>
            </w:r>
            <w:proofErr w:type="gramStart"/>
            <w:r>
              <w:rPr>
                <w:rFonts w:cstheme="minorHAnsi"/>
                <w:sz w:val="24"/>
                <w:szCs w:val="24"/>
              </w:rPr>
              <w:t>taste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touch). 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48982FE8" w14:textId="1847055A" w:rsidR="006256C1" w:rsidRDefault="00FD5E99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Goggle different types of dinosaurs. Pick one you like and then try to think of as many adjectives as you can to describe it.</w:t>
            </w:r>
          </w:p>
          <w:p w14:paraId="7F960125" w14:textId="31B6B05A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</w:t>
            </w:r>
          </w:p>
          <w:p w14:paraId="10565A72" w14:textId="77777777" w:rsidR="00553684" w:rsidRDefault="00553684" w:rsidP="005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you write a silly sentence that includes all these words? </w:t>
            </w:r>
          </w:p>
          <w:p w14:paraId="5BD87B90" w14:textId="77777777" w:rsidR="00553684" w:rsidRDefault="00553684" w:rsidP="005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Flying, banana, acrobat, </w:t>
            </w:r>
            <w:proofErr w:type="gramStart"/>
            <w:r>
              <w:rPr>
                <w:rFonts w:cstheme="minorHAnsi"/>
                <w:sz w:val="24"/>
                <w:szCs w:val="24"/>
              </w:rPr>
              <w:t>tree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horse.</w:t>
            </w:r>
          </w:p>
          <w:p w14:paraId="5B0DBEDD" w14:textId="4A1D16E8" w:rsidR="006256C1" w:rsidRPr="00553684" w:rsidRDefault="00553684" w:rsidP="005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 think of your own words and create some more. 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0D99DB68" w14:textId="34EB275E" w:rsidR="00071931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6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C0303B">
              <w:rPr>
                <w:rFonts w:cstheme="minorHAnsi"/>
                <w:sz w:val="24"/>
                <w:szCs w:val="24"/>
              </w:rPr>
              <w:t>Dance Monkey reading task. Listen to the song Dance Monkey by Tones and 1, and answer the questions based on the song lyrics</w:t>
            </w:r>
            <w:r w:rsidR="00071931">
              <w:rPr>
                <w:rFonts w:cstheme="minorHAnsi"/>
                <w:sz w:val="24"/>
                <w:szCs w:val="24"/>
              </w:rPr>
              <w:t xml:space="preserve"> (</w:t>
            </w:r>
            <w:r w:rsidR="00071931" w:rsidRPr="00071931">
              <w:rPr>
                <w:rFonts w:cstheme="minorHAnsi"/>
                <w:color w:val="FF0000"/>
                <w:sz w:val="24"/>
                <w:szCs w:val="24"/>
              </w:rPr>
              <w:t>see attached</w:t>
            </w:r>
            <w:r w:rsidR="00071931">
              <w:rPr>
                <w:rFonts w:cstheme="minorHAnsi"/>
                <w:sz w:val="24"/>
                <w:szCs w:val="24"/>
              </w:rPr>
              <w:t>).</w:t>
            </w:r>
          </w:p>
          <w:p w14:paraId="2E990CB2" w14:textId="7A29F9F9" w:rsidR="00071931" w:rsidRDefault="008F4538" w:rsidP="006237C2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https://bit.ly/3mqter7</w:t>
              </w:r>
            </w:hyperlink>
          </w:p>
          <w:p w14:paraId="23B96F4E" w14:textId="04F9D05B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2FE869A2" w14:textId="6B9B2AAD" w:rsidR="006256C1" w:rsidRDefault="00FD5E99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A420B95" wp14:editId="3F65B2A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264160</wp:posOffset>
                  </wp:positionV>
                  <wp:extent cx="1037594" cy="466725"/>
                  <wp:effectExtent l="0" t="0" r="0" b="0"/>
                  <wp:wrapSquare wrapText="bothSides"/>
                  <wp:docPr id="1" name="Picture 1" descr="A picture containing outdoor, dog, water,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outdoor, dog, water, su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4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Look at the picture and story starter. Can you continue the story?</w:t>
            </w:r>
          </w:p>
          <w:p w14:paraId="022933C9" w14:textId="1F489C1B" w:rsidR="006256C1" w:rsidRPr="008707B9" w:rsidRDefault="00FD5E99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FA0726">
              <w:rPr>
                <w:rFonts w:cstheme="minorHAnsi"/>
                <w:color w:val="FF0000"/>
                <w:sz w:val="24"/>
                <w:szCs w:val="24"/>
              </w:rPr>
              <w:t>I</w:t>
            </w:r>
            <w:r w:rsidRPr="00071931">
              <w:rPr>
                <w:rFonts w:cstheme="minorHAnsi"/>
                <w:color w:val="FF0000"/>
                <w:sz w:val="24"/>
                <w:szCs w:val="24"/>
              </w:rPr>
              <w:t>mage and starter are included in the tweet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6256C1" w:rsidRPr="008707B9" w14:paraId="2A343CCD" w14:textId="77777777" w:rsidTr="006237C2">
        <w:tc>
          <w:tcPr>
            <w:tcW w:w="1348" w:type="dxa"/>
          </w:tcPr>
          <w:p w14:paraId="010215FC" w14:textId="77777777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Numeracy 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6AB73C9F" w14:textId="04B38614" w:rsidR="00FA0726" w:rsidRDefault="00FA0726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a go at rounding these numbers to the nearest 10. Use the number lines </w:t>
            </w:r>
            <w:r w:rsidR="00DB6A29">
              <w:rPr>
                <w:rFonts w:cstheme="minorHAnsi"/>
                <w:sz w:val="24"/>
                <w:szCs w:val="24"/>
              </w:rPr>
              <w:t>to help you. T</w:t>
            </w:r>
            <w:r>
              <w:rPr>
                <w:rFonts w:cstheme="minorHAnsi"/>
                <w:sz w:val="24"/>
                <w:szCs w:val="24"/>
              </w:rPr>
              <w:t>he first one has been done for you (</w:t>
            </w:r>
            <w:r w:rsidRPr="00FA0726">
              <w:rPr>
                <w:rFonts w:cstheme="minorHAnsi"/>
                <w:color w:val="FF0000"/>
                <w:sz w:val="24"/>
                <w:szCs w:val="24"/>
              </w:rPr>
              <w:t>see attached</w:t>
            </w:r>
            <w:r w:rsidR="00DB6A29">
              <w:rPr>
                <w:rFonts w:cstheme="minorHAnsi"/>
                <w:color w:val="FF0000"/>
                <w:sz w:val="24"/>
                <w:szCs w:val="24"/>
              </w:rPr>
              <w:t xml:space="preserve"> worksheet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 w14:paraId="1C21A08D" w14:textId="2D4FD551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19E125DC" w14:textId="52727DDE" w:rsidR="00A26B42" w:rsidRPr="00C842DE" w:rsidRDefault="00C842DE" w:rsidP="00C842DE">
            <w:pPr>
              <w:rPr>
                <w:rFonts w:cstheme="minorHAnsi"/>
                <w:sz w:val="24"/>
                <w:szCs w:val="24"/>
              </w:rPr>
            </w:pP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 w:rsidR="00A26B42" w:rsidRPr="00C842DE">
              <w:rPr>
                <w:rFonts w:cstheme="minorHAnsi"/>
                <w:sz w:val="24"/>
                <w:szCs w:val="24"/>
              </w:rPr>
              <w:t>Challenge yourself to this time telling game.</w:t>
            </w:r>
            <w:r w:rsidR="00DB6A29" w:rsidRPr="00C842DE">
              <w:rPr>
                <w:rFonts w:cstheme="minorHAnsi"/>
                <w:sz w:val="24"/>
                <w:szCs w:val="24"/>
              </w:rPr>
              <w:t xml:space="preserve"> Time will be added onto the clock and you </w:t>
            </w:r>
            <w:r>
              <w:rPr>
                <w:rFonts w:cstheme="minorHAnsi"/>
                <w:sz w:val="24"/>
                <w:szCs w:val="24"/>
              </w:rPr>
              <w:t>need</w:t>
            </w:r>
            <w:r w:rsidR="00DB6A29" w:rsidRPr="00C842DE">
              <w:rPr>
                <w:rFonts w:cstheme="minorHAnsi"/>
                <w:sz w:val="24"/>
                <w:szCs w:val="24"/>
              </w:rPr>
              <w:t xml:space="preserve"> to figure out the new time</w:t>
            </w:r>
            <w:r w:rsidR="005055EF">
              <w:rPr>
                <w:rFonts w:cstheme="minorHAnsi"/>
                <w:sz w:val="24"/>
                <w:szCs w:val="24"/>
              </w:rPr>
              <w:t>. S</w:t>
            </w:r>
            <w:r w:rsidRPr="00C842DE">
              <w:rPr>
                <w:rFonts w:cstheme="minorHAnsi"/>
                <w:sz w:val="24"/>
                <w:szCs w:val="24"/>
              </w:rPr>
              <w:t xml:space="preserve">croll down to </w:t>
            </w:r>
            <w:r w:rsidR="005055EF">
              <w:rPr>
                <w:rFonts w:cstheme="minorHAnsi"/>
                <w:sz w:val="24"/>
                <w:szCs w:val="24"/>
              </w:rPr>
              <w:t xml:space="preserve">find </w:t>
            </w:r>
            <w:r w:rsidRPr="00C842DE">
              <w:rPr>
                <w:rFonts w:cstheme="minorHAnsi"/>
                <w:sz w:val="24"/>
                <w:szCs w:val="24"/>
              </w:rPr>
              <w:t>the game.</w:t>
            </w:r>
          </w:p>
          <w:p w14:paraId="16748530" w14:textId="00F5DB43" w:rsidR="00C842DE" w:rsidRPr="008707B9" w:rsidRDefault="008F4538" w:rsidP="00C842DE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C842DE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https://bit.ly/2Eb7gHC</w:t>
              </w:r>
            </w:hyperlink>
          </w:p>
        </w:tc>
        <w:tc>
          <w:tcPr>
            <w:tcW w:w="5103" w:type="dxa"/>
            <w:shd w:val="clear" w:color="auto" w:fill="FBE4D5" w:themeFill="accent2" w:themeFillTint="33"/>
          </w:tcPr>
          <w:p w14:paraId="0312D8B9" w14:textId="202991F9" w:rsidR="00A26B42" w:rsidRDefault="00DB6A29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Place </w:t>
            </w:r>
            <w:r w:rsidR="007529B6" w:rsidRPr="007529B6">
              <w:rPr>
                <w:rFonts w:cstheme="minorHAnsi"/>
                <w:sz w:val="24"/>
                <w:szCs w:val="24"/>
              </w:rPr>
              <w:t>value is the value of each digit in a number. For example, the 5 in 350 represents 5 tens</w:t>
            </w:r>
            <w:r w:rsidR="007529B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A0726">
              <w:rPr>
                <w:rFonts w:cstheme="minorHAnsi"/>
                <w:sz w:val="24"/>
                <w:szCs w:val="24"/>
              </w:rPr>
              <w:t>Can you order these 4-digit numbers in order from smallest to largest? (</w:t>
            </w:r>
            <w:r w:rsidR="00FA0726" w:rsidRPr="00FA0726">
              <w:rPr>
                <w:rFonts w:cstheme="minorHAnsi"/>
                <w:color w:val="FF0000"/>
                <w:sz w:val="24"/>
                <w:szCs w:val="24"/>
              </w:rPr>
              <w:t>See attached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worksheet</w:t>
            </w:r>
            <w:r w:rsidR="00FA0726">
              <w:rPr>
                <w:rFonts w:cstheme="minorHAnsi"/>
                <w:sz w:val="24"/>
                <w:szCs w:val="24"/>
              </w:rPr>
              <w:t>).</w:t>
            </w:r>
          </w:p>
          <w:p w14:paraId="3664DA4E" w14:textId="5F9F7330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</w:t>
            </w:r>
          </w:p>
          <w:p w14:paraId="3032F3A0" w14:textId="47A52199" w:rsidR="00FA0726" w:rsidRDefault="005055EF" w:rsidP="00FA0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FA0726">
              <w:rPr>
                <w:rFonts w:cstheme="minorHAnsi"/>
                <w:sz w:val="24"/>
                <w:szCs w:val="24"/>
              </w:rPr>
              <w:t>Have a go at practicing your times tables here</w:t>
            </w:r>
            <w:r w:rsidR="00DB6A29">
              <w:rPr>
                <w:rFonts w:cstheme="minorHAnsi"/>
                <w:sz w:val="24"/>
                <w:szCs w:val="24"/>
              </w:rPr>
              <w:t>. Click and drag the mouse</w:t>
            </w:r>
            <w:r w:rsidR="00B83EF0">
              <w:rPr>
                <w:rFonts w:cstheme="minorHAnsi"/>
                <w:sz w:val="24"/>
                <w:szCs w:val="24"/>
              </w:rPr>
              <w:t xml:space="preserve"> over the numbers</w:t>
            </w:r>
            <w:r w:rsidR="00DB6A29">
              <w:rPr>
                <w:rFonts w:cstheme="minorHAnsi"/>
                <w:sz w:val="24"/>
                <w:szCs w:val="24"/>
              </w:rPr>
              <w:t xml:space="preserve"> to answer the question</w:t>
            </w:r>
            <w:r w:rsidR="00FA0726">
              <w:rPr>
                <w:rFonts w:cstheme="minorHAnsi"/>
                <w:sz w:val="24"/>
                <w:szCs w:val="24"/>
              </w:rPr>
              <w:t>:</w:t>
            </w:r>
          </w:p>
          <w:p w14:paraId="2DB9005E" w14:textId="30EA5874" w:rsidR="00FA0726" w:rsidRDefault="008F4538" w:rsidP="00FA0726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https://bit.ly/33zvZ0F</w:t>
              </w:r>
            </w:hyperlink>
          </w:p>
          <w:p w14:paraId="7BC724BB" w14:textId="77777777" w:rsidR="005055EF" w:rsidRDefault="005055EF" w:rsidP="00FA0726">
            <w:pPr>
              <w:rPr>
                <w:rFonts w:cstheme="minorHAnsi"/>
                <w:sz w:val="24"/>
                <w:szCs w:val="24"/>
              </w:rPr>
            </w:pPr>
          </w:p>
          <w:p w14:paraId="593279A9" w14:textId="77777777" w:rsidR="006256C1" w:rsidRPr="008707B9" w:rsidRDefault="006256C1" w:rsidP="006256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E2EFD9" w:themeFill="accent6" w:themeFillTint="33"/>
          </w:tcPr>
          <w:p w14:paraId="418534CB" w14:textId="3E31B0C5" w:rsidR="00DB6A29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7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DB6A29">
              <w:rPr>
                <w:rFonts w:cstheme="minorHAnsi"/>
                <w:sz w:val="24"/>
                <w:szCs w:val="24"/>
              </w:rPr>
              <w:t xml:space="preserve">Have a go at this </w:t>
            </w:r>
            <w:proofErr w:type="gramStart"/>
            <w:r w:rsidR="00DB6A29">
              <w:rPr>
                <w:rFonts w:cstheme="minorHAnsi"/>
                <w:sz w:val="24"/>
                <w:szCs w:val="24"/>
              </w:rPr>
              <w:t>problem solving</w:t>
            </w:r>
            <w:proofErr w:type="gramEnd"/>
            <w:r w:rsidR="00B83EF0">
              <w:rPr>
                <w:rFonts w:cstheme="minorHAnsi"/>
                <w:sz w:val="24"/>
                <w:szCs w:val="24"/>
              </w:rPr>
              <w:t xml:space="preserve"> questions, </w:t>
            </w:r>
            <w:r w:rsidR="00DB6A29">
              <w:rPr>
                <w:rFonts w:cstheme="minorHAnsi"/>
                <w:sz w:val="24"/>
                <w:szCs w:val="24"/>
              </w:rPr>
              <w:t>that looks at coordinates and shape. Answer the first position then the second to complete the answer.</w:t>
            </w:r>
            <w:r>
              <w:rPr>
                <w:rFonts w:cstheme="minorHAnsi"/>
                <w:sz w:val="24"/>
                <w:szCs w:val="24"/>
              </w:rPr>
              <w:t xml:space="preserve"> Scroll down to find the game.</w:t>
            </w:r>
          </w:p>
          <w:p w14:paraId="66A74925" w14:textId="15E3F4A2" w:rsidR="005055EF" w:rsidRDefault="008F4538" w:rsidP="006237C2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https://bit.ly/3hHSFkI</w:t>
              </w:r>
            </w:hyperlink>
          </w:p>
          <w:p w14:paraId="2F4F8349" w14:textId="66019B14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7760BD0E" w14:textId="7DF7A3A8" w:rsidR="00C842DE" w:rsidRDefault="005055EF" w:rsidP="006237C2">
            <w:pPr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8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C842DE">
              <w:rPr>
                <w:rFonts w:cstheme="minorHAnsi"/>
                <w:sz w:val="24"/>
                <w:szCs w:val="24"/>
              </w:rPr>
              <w:t>Race against time with ‘hit the button’ game. Figure out what half of the number given is to answer the question.</w:t>
            </w:r>
            <w:r>
              <w:rPr>
                <w:rFonts w:cstheme="minorHAnsi"/>
                <w:sz w:val="24"/>
                <w:szCs w:val="24"/>
              </w:rPr>
              <w:t xml:space="preserve"> Choose ‘halves’ to play the game.</w:t>
            </w:r>
          </w:p>
          <w:p w14:paraId="64BB6507" w14:textId="1AAB0DAA" w:rsidR="00DB6A29" w:rsidRDefault="008F4538" w:rsidP="006237C2">
            <w:pPr>
              <w:textAlignment w:val="baseline"/>
              <w:rPr>
                <w:rFonts w:cstheme="minorHAnsi"/>
                <w:sz w:val="24"/>
                <w:szCs w:val="24"/>
              </w:rPr>
            </w:pPr>
            <w:hyperlink r:id="rId12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https://bit.ly/2RvDAYz</w:t>
              </w:r>
            </w:hyperlink>
          </w:p>
          <w:p w14:paraId="0D845EC4" w14:textId="3E8739A6" w:rsidR="005055EF" w:rsidRPr="008707B9" w:rsidRDefault="005055EF" w:rsidP="006237C2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256C1" w:rsidRPr="008707B9" w14:paraId="2C40FFDC" w14:textId="77777777" w:rsidTr="006237C2">
        <w:tc>
          <w:tcPr>
            <w:tcW w:w="1348" w:type="dxa"/>
          </w:tcPr>
          <w:p w14:paraId="310D55C5" w14:textId="77777777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Health and Wellbeing/ Topic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17A38D24" w14:textId="6C3DCE42" w:rsidR="004A1645" w:rsidRDefault="005055EF" w:rsidP="006256C1">
            <w:pPr>
              <w:rPr>
                <w:rFonts w:cstheme="minorHAnsi"/>
                <w:sz w:val="24"/>
                <w:szCs w:val="24"/>
              </w:rPr>
            </w:pP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="000441A3">
              <w:rPr>
                <w:rFonts w:cstheme="minorHAnsi"/>
                <w:sz w:val="24"/>
                <w:szCs w:val="24"/>
              </w:rPr>
              <w:t xml:space="preserve">Judy from </w:t>
            </w:r>
            <w:proofErr w:type="spellStart"/>
            <w:r w:rsidR="000441A3">
              <w:rPr>
                <w:rFonts w:cstheme="minorHAnsi"/>
                <w:sz w:val="24"/>
                <w:szCs w:val="24"/>
              </w:rPr>
              <w:t>Zootropolis</w:t>
            </w:r>
            <w:proofErr w:type="spellEnd"/>
            <w:r w:rsidR="000441A3">
              <w:rPr>
                <w:rFonts w:cstheme="minorHAnsi"/>
                <w:sz w:val="24"/>
                <w:szCs w:val="24"/>
              </w:rPr>
              <w:t xml:space="preserve"> is trying to recruit you to join her team. Can you pass the fitness test?</w:t>
            </w:r>
          </w:p>
          <w:p w14:paraId="1C9E20F9" w14:textId="0BA47EA6" w:rsidR="005055EF" w:rsidRDefault="008F4538" w:rsidP="006237C2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https://bit.ly/2H9X3fL</w:t>
              </w:r>
            </w:hyperlink>
          </w:p>
          <w:p w14:paraId="4112DC0C" w14:textId="48C3DA65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4149FCF7" w14:textId="6173808D" w:rsidR="006256C1" w:rsidRDefault="005055EF" w:rsidP="006237C2">
            <w:pPr>
              <w:rPr>
                <w:rFonts w:cstheme="minorHAnsi"/>
                <w:sz w:val="24"/>
                <w:szCs w:val="24"/>
              </w:rPr>
            </w:pP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3. </w:t>
            </w:r>
            <w:r w:rsidR="004A1645">
              <w:rPr>
                <w:rFonts w:cstheme="minorHAnsi"/>
                <w:sz w:val="24"/>
                <w:szCs w:val="24"/>
              </w:rPr>
              <w:t xml:space="preserve">Learn how to </w:t>
            </w:r>
            <w:r w:rsidR="003761CB">
              <w:rPr>
                <w:rFonts w:cstheme="minorHAnsi"/>
                <w:sz w:val="24"/>
                <w:szCs w:val="24"/>
              </w:rPr>
              <w:t>identify and describe different types of dinosaurs</w:t>
            </w:r>
            <w:r w:rsidR="004A1645">
              <w:rPr>
                <w:rFonts w:cstheme="minorHAnsi"/>
                <w:sz w:val="24"/>
                <w:szCs w:val="24"/>
              </w:rPr>
              <w:t>,</w:t>
            </w:r>
            <w:r w:rsidR="003761CB">
              <w:rPr>
                <w:rFonts w:cstheme="minorHAnsi"/>
                <w:sz w:val="24"/>
                <w:szCs w:val="24"/>
              </w:rPr>
              <w:t xml:space="preserve"> that lived in </w:t>
            </w:r>
            <w:r w:rsidR="004A1645">
              <w:rPr>
                <w:rFonts w:cstheme="minorHAnsi"/>
                <w:sz w:val="24"/>
                <w:szCs w:val="24"/>
              </w:rPr>
              <w:t>Britain long before we were around.</w:t>
            </w:r>
          </w:p>
          <w:p w14:paraId="58C5F24E" w14:textId="58D518FA" w:rsidR="003761CB" w:rsidRDefault="008F4538" w:rsidP="006237C2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https://bit.ly/3c23kVS</w:t>
              </w:r>
            </w:hyperlink>
          </w:p>
          <w:p w14:paraId="44D539BC" w14:textId="585BE751" w:rsidR="005055EF" w:rsidRPr="008707B9" w:rsidRDefault="005055EF" w:rsidP="006237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BE4D5" w:themeFill="accent2" w:themeFillTint="33"/>
          </w:tcPr>
          <w:p w14:paraId="0B2898BD" w14:textId="5479787F" w:rsidR="006256C1" w:rsidRPr="008707B9" w:rsidRDefault="00E56C43" w:rsidP="006256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EFBEDE" wp14:editId="627AB5CD">
                  <wp:simplePos x="0" y="0"/>
                  <wp:positionH relativeFrom="column">
                    <wp:posOffset>2477615</wp:posOffset>
                  </wp:positionH>
                  <wp:positionV relativeFrom="paragraph">
                    <wp:posOffset>19238</wp:posOffset>
                  </wp:positionV>
                  <wp:extent cx="628015" cy="705485"/>
                  <wp:effectExtent l="0" t="0" r="635" b="0"/>
                  <wp:wrapSquare wrapText="bothSides"/>
                  <wp:docPr id="4" name="Picture 4" descr="A picture containing orange, table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orange, table, blu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2801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 xml:space="preserve">Junk </w:t>
            </w:r>
            <w:r w:rsidR="007529B6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odelling. Find some recycling items in your house and use them to </w:t>
            </w:r>
            <w:r w:rsidR="000561B0">
              <w:rPr>
                <w:rFonts w:cstheme="minorHAnsi"/>
                <w:sz w:val="24"/>
                <w:szCs w:val="24"/>
              </w:rPr>
              <w:t xml:space="preserve">build </w:t>
            </w:r>
            <w:r>
              <w:rPr>
                <w:rFonts w:cstheme="minorHAnsi"/>
                <w:sz w:val="24"/>
                <w:szCs w:val="24"/>
              </w:rPr>
              <w:t xml:space="preserve">something new and creative. </w:t>
            </w:r>
          </w:p>
          <w:p w14:paraId="2F783FC9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</w:t>
            </w:r>
          </w:p>
          <w:p w14:paraId="59319B7F" w14:textId="5A78C70E" w:rsidR="006256C1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410D64">
              <w:rPr>
                <w:rFonts w:cstheme="minorHAnsi"/>
                <w:sz w:val="24"/>
                <w:szCs w:val="24"/>
              </w:rPr>
              <w:t>Keeping active is important. Try Joe Wicks 5-minute workout</w:t>
            </w:r>
            <w:r w:rsidR="00B83EF0">
              <w:rPr>
                <w:rFonts w:cstheme="minorHAnsi"/>
                <w:sz w:val="24"/>
                <w:szCs w:val="24"/>
              </w:rPr>
              <w:t>,</w:t>
            </w:r>
            <w:r w:rsidR="00410D64">
              <w:rPr>
                <w:rFonts w:cstheme="minorHAnsi"/>
                <w:sz w:val="24"/>
                <w:szCs w:val="24"/>
              </w:rPr>
              <w:t xml:space="preserve"> which will improve your fitness. Do this </w:t>
            </w:r>
            <w:proofErr w:type="spellStart"/>
            <w:r w:rsidR="00410D64">
              <w:rPr>
                <w:rFonts w:cstheme="minorHAnsi"/>
                <w:sz w:val="24"/>
                <w:szCs w:val="24"/>
              </w:rPr>
              <w:t>everyday</w:t>
            </w:r>
            <w:proofErr w:type="spellEnd"/>
            <w:r w:rsidR="00410D64">
              <w:rPr>
                <w:rFonts w:cstheme="minorHAnsi"/>
                <w:sz w:val="24"/>
                <w:szCs w:val="24"/>
              </w:rPr>
              <w:t xml:space="preserve"> and see if you notice an improvement over time.</w:t>
            </w:r>
          </w:p>
          <w:p w14:paraId="264DCC54" w14:textId="1B134989" w:rsidR="00410D64" w:rsidRDefault="008F4538" w:rsidP="006237C2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https://bit.ly/3kmnD3l</w:t>
              </w:r>
            </w:hyperlink>
          </w:p>
          <w:p w14:paraId="664746F2" w14:textId="4509DC1B" w:rsidR="005055EF" w:rsidRPr="008707B9" w:rsidRDefault="005055EF" w:rsidP="006237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E2EFD9" w:themeFill="accent6" w:themeFillTint="33"/>
          </w:tcPr>
          <w:p w14:paraId="02DCB2C6" w14:textId="287016B9" w:rsidR="00071931" w:rsidRDefault="00071931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 am setting you a PE challenge to exercise every day. Keep a record of the different exercises you do in an exercise log and how long you did them for. Calculate your total by the end of the week (</w:t>
            </w:r>
            <w:r w:rsidRPr="00071931">
              <w:rPr>
                <w:rFonts w:cstheme="minorHAnsi"/>
                <w:color w:val="FF0000"/>
                <w:sz w:val="24"/>
                <w:szCs w:val="24"/>
              </w:rPr>
              <w:t>see attached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 w14:paraId="7231A063" w14:textId="671DF213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69C1AC9B" w14:textId="3521BD38" w:rsidR="006256C1" w:rsidRDefault="005055EF" w:rsidP="006256C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9</w:t>
            </w:r>
            <w:r w:rsidRPr="005055EF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. </w:t>
            </w:r>
            <w:r w:rsidR="00410D6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Try to complete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</w:t>
            </w:r>
            <w:r w:rsidR="00410D6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mindfulness jigsaw puzzle online. </w:t>
            </w:r>
          </w:p>
          <w:p w14:paraId="6F106184" w14:textId="26655CDA" w:rsidR="005055EF" w:rsidRDefault="008F4538" w:rsidP="005055E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7" w:history="1">
              <w:r w:rsidR="005055EF" w:rsidRPr="00473C66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https://bit.ly/2FLR3ZB</w:t>
              </w:r>
            </w:hyperlink>
          </w:p>
          <w:p w14:paraId="79D2EFA8" w14:textId="1BFDB4DE" w:rsidR="005055EF" w:rsidRPr="008707B9" w:rsidRDefault="005055EF" w:rsidP="005055E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256C1" w:rsidRPr="008707B9" w14:paraId="455E1F7A" w14:textId="77777777" w:rsidTr="006237C2">
        <w:tc>
          <w:tcPr>
            <w:tcW w:w="15388" w:type="dxa"/>
            <w:gridSpan w:val="4"/>
          </w:tcPr>
          <w:p w14:paraId="54A47044" w14:textId="26CA6E08" w:rsidR="006256C1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lastRenderedPageBreak/>
              <w:t>Useful websites:</w:t>
            </w:r>
          </w:p>
          <w:p w14:paraId="3EEBEEF7" w14:textId="2AFFF9E7" w:rsidR="005055EF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hyperlink r:id="rId18" w:history="1">
              <w:r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https://bit.ly/2Eb7gHC</w:t>
              </w:r>
            </w:hyperlink>
          </w:p>
          <w:p w14:paraId="47E4818C" w14:textId="4ABA3DA8" w:rsidR="005055EF" w:rsidRDefault="005055EF" w:rsidP="005055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hyperlink r:id="rId19" w:history="1">
              <w:r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https://bit.ly/2H9X3fL</w:t>
              </w:r>
            </w:hyperlink>
          </w:p>
          <w:p w14:paraId="311671C7" w14:textId="6C8F5CF7" w:rsidR="005055EF" w:rsidRDefault="005055EF" w:rsidP="007529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0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https://bit.ly/3c23kVS</w:t>
              </w:r>
            </w:hyperlink>
          </w:p>
          <w:p w14:paraId="2E3CB2D3" w14:textId="30CE47AA" w:rsidR="005055EF" w:rsidRDefault="005055EF" w:rsidP="007529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1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https://bit.ly/33zvZ0F</w:t>
              </w:r>
            </w:hyperlink>
          </w:p>
          <w:p w14:paraId="73E7BE69" w14:textId="602884A5" w:rsidR="005055EF" w:rsidRDefault="005055EF" w:rsidP="007529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2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https://bit.ly/3kmnD3l</w:t>
              </w:r>
            </w:hyperlink>
          </w:p>
          <w:p w14:paraId="05C89652" w14:textId="2B146E7A" w:rsidR="005055EF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3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https://bit.ly/3mqter7</w:t>
              </w:r>
            </w:hyperlink>
          </w:p>
          <w:p w14:paraId="2350F60B" w14:textId="49A66210" w:rsidR="005055EF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4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https://bit.ly/3hHSFkI</w:t>
              </w:r>
            </w:hyperlink>
          </w:p>
          <w:p w14:paraId="14BCEFC2" w14:textId="27B4D04E" w:rsidR="005055EF" w:rsidRDefault="005055EF" w:rsidP="007529B6">
            <w:pPr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29B6">
              <w:rPr>
                <w:rFonts w:cstheme="minorHAnsi"/>
                <w:sz w:val="24"/>
                <w:szCs w:val="24"/>
              </w:rPr>
              <w:t xml:space="preserve"> </w:t>
            </w:r>
            <w:hyperlink r:id="rId25" w:history="1">
              <w:r w:rsidR="007529B6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https://bit.ly/2RvDAYz</w:t>
              </w:r>
            </w:hyperlink>
          </w:p>
          <w:p w14:paraId="21F5977F" w14:textId="35D2FE3D" w:rsidR="007529B6" w:rsidRPr="007529B6" w:rsidRDefault="007529B6" w:rsidP="007529B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  <w:hyperlink r:id="rId26" w:history="1">
              <w:r w:rsidRPr="00473C66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https://bit.ly/2FLR3ZB</w:t>
              </w:r>
            </w:hyperlink>
          </w:p>
          <w:p w14:paraId="72B92F72" w14:textId="77777777" w:rsidR="006256C1" w:rsidRPr="008707B9" w:rsidRDefault="006256C1" w:rsidP="006256C1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</w:tbl>
    <w:p w14:paraId="46EA56EC" w14:textId="77777777" w:rsidR="006256C1" w:rsidRPr="008707B9" w:rsidRDefault="006256C1" w:rsidP="006256C1">
      <w:pPr>
        <w:jc w:val="center"/>
        <w:rPr>
          <w:rFonts w:cstheme="minorHAnsi"/>
          <w:sz w:val="24"/>
          <w:szCs w:val="24"/>
        </w:rPr>
      </w:pPr>
    </w:p>
    <w:p w14:paraId="27158024" w14:textId="77777777" w:rsidR="006256C1" w:rsidRPr="008707B9" w:rsidRDefault="006256C1" w:rsidP="006256C1">
      <w:pPr>
        <w:rPr>
          <w:rFonts w:cstheme="minorHAnsi"/>
          <w:sz w:val="24"/>
          <w:szCs w:val="24"/>
        </w:rPr>
      </w:pPr>
    </w:p>
    <w:p w14:paraId="245E51D5" w14:textId="77777777" w:rsidR="00632798" w:rsidRDefault="00632798"/>
    <w:sectPr w:rsidR="00632798" w:rsidSect="00C0653D">
      <w:headerReference w:type="default" r:id="rId27"/>
      <w:pgSz w:w="16838" w:h="11906" w:orient="landscape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EEB2" w14:textId="77777777" w:rsidR="001F47AF" w:rsidRDefault="00B83EF0">
      <w:pPr>
        <w:spacing w:after="0" w:line="240" w:lineRule="auto"/>
      </w:pPr>
      <w:r>
        <w:separator/>
      </w:r>
    </w:p>
  </w:endnote>
  <w:endnote w:type="continuationSeparator" w:id="0">
    <w:p w14:paraId="0346B1FE" w14:textId="77777777" w:rsidR="001F47AF" w:rsidRDefault="00B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6272" w14:textId="77777777" w:rsidR="001F47AF" w:rsidRDefault="00B83EF0">
      <w:pPr>
        <w:spacing w:after="0" w:line="240" w:lineRule="auto"/>
      </w:pPr>
      <w:r>
        <w:separator/>
      </w:r>
    </w:p>
  </w:footnote>
  <w:footnote w:type="continuationSeparator" w:id="0">
    <w:p w14:paraId="338DEC74" w14:textId="77777777" w:rsidR="001F47AF" w:rsidRDefault="00B8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A7D6" w14:textId="77777777" w:rsidR="00950234" w:rsidRPr="00FE6D46" w:rsidRDefault="00CA482F" w:rsidP="00950234">
    <w:pPr>
      <w:jc w:val="center"/>
      <w:rPr>
        <w:rFonts w:ascii="Arial" w:hAnsi="Arial" w:cs="Arial"/>
        <w:b/>
        <w:bCs/>
        <w:sz w:val="24"/>
        <w:szCs w:val="24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5A3CF7B" wp14:editId="485B6FD5">
          <wp:simplePos x="0" y="0"/>
          <wp:positionH relativeFrom="margin">
            <wp:align>left</wp:align>
          </wp:positionH>
          <wp:positionV relativeFrom="paragraph">
            <wp:posOffset>-362782</wp:posOffset>
          </wp:positionV>
          <wp:extent cx="504497" cy="5428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76DE2986" wp14:editId="43EBF024">
          <wp:simplePos x="0" y="0"/>
          <wp:positionH relativeFrom="margin">
            <wp:align>right</wp:align>
          </wp:positionH>
          <wp:positionV relativeFrom="paragraph">
            <wp:posOffset>-352272</wp:posOffset>
          </wp:positionV>
          <wp:extent cx="504497" cy="5428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E6D46">
      <w:rPr>
        <w:rFonts w:ascii="Arial" w:hAnsi="Arial" w:cs="Arial"/>
        <w:b/>
        <w:bCs/>
        <w:sz w:val="24"/>
        <w:szCs w:val="24"/>
      </w:rPr>
      <w:t>Home Learning Grid – Second Level activities</w:t>
    </w:r>
  </w:p>
  <w:p w14:paraId="31F0B6E0" w14:textId="77777777" w:rsidR="00FE6D46" w:rsidRDefault="008F4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5EEB"/>
    <w:multiLevelType w:val="hybridMultilevel"/>
    <w:tmpl w:val="05FE5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1"/>
    <w:rsid w:val="000116F4"/>
    <w:rsid w:val="000441A3"/>
    <w:rsid w:val="000561B0"/>
    <w:rsid w:val="00071931"/>
    <w:rsid w:val="001F47AF"/>
    <w:rsid w:val="002539C2"/>
    <w:rsid w:val="003761CB"/>
    <w:rsid w:val="00410D64"/>
    <w:rsid w:val="004A1645"/>
    <w:rsid w:val="005055EF"/>
    <w:rsid w:val="00553684"/>
    <w:rsid w:val="006256C1"/>
    <w:rsid w:val="00632798"/>
    <w:rsid w:val="007529B6"/>
    <w:rsid w:val="008F4538"/>
    <w:rsid w:val="00A26B42"/>
    <w:rsid w:val="00B46980"/>
    <w:rsid w:val="00B731DF"/>
    <w:rsid w:val="00B83EF0"/>
    <w:rsid w:val="00C0303B"/>
    <w:rsid w:val="00C842DE"/>
    <w:rsid w:val="00CA482F"/>
    <w:rsid w:val="00DB6A29"/>
    <w:rsid w:val="00E56C43"/>
    <w:rsid w:val="00FA0726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A141"/>
  <w15:chartTrackingRefBased/>
  <w15:docId w15:val="{D6A4A982-0923-4EDA-8D9B-7E431A9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6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6C1"/>
  </w:style>
  <w:style w:type="paragraph" w:customStyle="1" w:styleId="paragraph">
    <w:name w:val="paragraph"/>
    <w:basedOn w:val="Normal"/>
    <w:rsid w:val="006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56C1"/>
  </w:style>
  <w:style w:type="character" w:customStyle="1" w:styleId="eop">
    <w:name w:val="eop"/>
    <w:basedOn w:val="DefaultParagraphFont"/>
    <w:rsid w:val="006256C1"/>
  </w:style>
  <w:style w:type="character" w:styleId="UnresolvedMention">
    <w:name w:val="Unresolved Mention"/>
    <w:basedOn w:val="DefaultParagraphFont"/>
    <w:uiPriority w:val="99"/>
    <w:semiHidden/>
    <w:unhideWhenUsed/>
    <w:rsid w:val="00071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2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2H9X3fL" TargetMode="External"/><Relationship Id="rId18" Type="http://schemas.openxmlformats.org/officeDocument/2006/relationships/hyperlink" Target="https://bit.ly/2Eb7gHC" TargetMode="External"/><Relationship Id="rId26" Type="http://schemas.openxmlformats.org/officeDocument/2006/relationships/hyperlink" Target="https://bit.ly/2FLR3Z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3zvZ0F" TargetMode="External"/><Relationship Id="rId7" Type="http://schemas.openxmlformats.org/officeDocument/2006/relationships/hyperlink" Target="https://bit.ly/3mqter7" TargetMode="External"/><Relationship Id="rId12" Type="http://schemas.openxmlformats.org/officeDocument/2006/relationships/hyperlink" Target="https://bit.ly/2RvDAYz" TargetMode="External"/><Relationship Id="rId17" Type="http://schemas.openxmlformats.org/officeDocument/2006/relationships/hyperlink" Target="https://bit.ly/2FLR3ZB" TargetMode="External"/><Relationship Id="rId25" Type="http://schemas.openxmlformats.org/officeDocument/2006/relationships/hyperlink" Target="https://bit.ly/2RvDAYz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kmnD3l" TargetMode="External"/><Relationship Id="rId20" Type="http://schemas.openxmlformats.org/officeDocument/2006/relationships/hyperlink" Target="https://bit.ly/3c23kV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hHSFkI" TargetMode="External"/><Relationship Id="rId24" Type="http://schemas.openxmlformats.org/officeDocument/2006/relationships/hyperlink" Target="https://bit.ly/3hHSFk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bit.ly/3mqter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t.ly/33zvZ0F" TargetMode="External"/><Relationship Id="rId19" Type="http://schemas.openxmlformats.org/officeDocument/2006/relationships/hyperlink" Target="https://bit.ly/2H9X3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Eb7gHC" TargetMode="External"/><Relationship Id="rId14" Type="http://schemas.openxmlformats.org/officeDocument/2006/relationships/hyperlink" Target="https://bit.ly/3c23kVS" TargetMode="External"/><Relationship Id="rId22" Type="http://schemas.openxmlformats.org/officeDocument/2006/relationships/hyperlink" Target="https://bit.ly/3kmnD3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nholmes104</dc:creator>
  <cp:keywords/>
  <dc:description/>
  <cp:lastModifiedBy>Paula Cheghall</cp:lastModifiedBy>
  <cp:revision>2</cp:revision>
  <dcterms:created xsi:type="dcterms:W3CDTF">2020-09-28T10:14:00Z</dcterms:created>
  <dcterms:modified xsi:type="dcterms:W3CDTF">2020-09-28T10:14:00Z</dcterms:modified>
</cp:coreProperties>
</file>